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246"/>
        <w:gridCol w:w="696"/>
        <w:gridCol w:w="147"/>
        <w:gridCol w:w="1127"/>
        <w:gridCol w:w="440"/>
        <w:gridCol w:w="786"/>
        <w:gridCol w:w="65"/>
        <w:gridCol w:w="678"/>
        <w:gridCol w:w="564"/>
        <w:gridCol w:w="682"/>
        <w:gridCol w:w="2328"/>
        <w:gridCol w:w="843"/>
      </w:tblGrid>
      <w:tr w:rsidR="0041518C" w:rsidTr="00963D26">
        <w:tc>
          <w:tcPr>
            <w:tcW w:w="5181" w:type="dxa"/>
            <w:gridSpan w:val="9"/>
          </w:tcPr>
          <w:p w:rsidR="0041518C" w:rsidRDefault="0041518C"/>
        </w:tc>
        <w:tc>
          <w:tcPr>
            <w:tcW w:w="4417" w:type="dxa"/>
            <w:gridSpan w:val="4"/>
          </w:tcPr>
          <w:p w:rsidR="00FA59CB" w:rsidRPr="0066565A" w:rsidRDefault="00FA59CB" w:rsidP="00FA59CB">
            <w:pPr>
              <w:jc w:val="right"/>
            </w:pPr>
            <w:r w:rsidRPr="0066565A">
              <w:t>УТВЕРЖДАЮ</w:t>
            </w:r>
          </w:p>
          <w:p w:rsidR="00FA59CB" w:rsidRDefault="00FA59CB" w:rsidP="00FA59CB">
            <w:pPr>
              <w:jc w:val="right"/>
            </w:pPr>
            <w:r>
              <w:t>Проректор по образовательной деятельности</w:t>
            </w:r>
          </w:p>
          <w:p w:rsidR="0041518C" w:rsidRDefault="00FA59CB" w:rsidP="00FA59CB">
            <w:pPr>
              <w:jc w:val="right"/>
              <w:rPr>
                <w:color w:val="000000"/>
              </w:rPr>
            </w:pPr>
            <w:r w:rsidRPr="0066565A">
              <w:t>___________</w:t>
            </w:r>
            <w:r w:rsidRPr="00665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Комарова С.Ю.</w:t>
            </w:r>
          </w:p>
          <w:p w:rsidR="0041518C" w:rsidRDefault="0041518C" w:rsidP="0041518C">
            <w:pPr>
              <w:jc w:val="right"/>
            </w:pPr>
          </w:p>
        </w:tc>
      </w:tr>
      <w:tr w:rsidR="0041518C" w:rsidTr="00963D26">
        <w:tc>
          <w:tcPr>
            <w:tcW w:w="9598" w:type="dxa"/>
            <w:gridSpan w:val="13"/>
          </w:tcPr>
          <w:p w:rsidR="0041518C" w:rsidRDefault="0041518C"/>
        </w:tc>
      </w:tr>
      <w:tr w:rsidR="0041518C" w:rsidTr="00963D26">
        <w:tc>
          <w:tcPr>
            <w:tcW w:w="9598" w:type="dxa"/>
            <w:gridSpan w:val="13"/>
          </w:tcPr>
          <w:p w:rsidR="00963D26" w:rsidRPr="00F62975" w:rsidRDefault="00963D26" w:rsidP="00963D26">
            <w:pPr>
              <w:jc w:val="center"/>
              <w:rPr>
                <w:b/>
                <w:bCs/>
                <w:sz w:val="28"/>
                <w:szCs w:val="28"/>
              </w:rPr>
            </w:pPr>
            <w:r w:rsidRPr="00F62975">
              <w:rPr>
                <w:b/>
                <w:bCs/>
                <w:sz w:val="28"/>
                <w:szCs w:val="28"/>
              </w:rPr>
              <w:t>Заявка</w:t>
            </w:r>
          </w:p>
          <w:p w:rsidR="0041518C" w:rsidRPr="00963D26" w:rsidRDefault="00963D26" w:rsidP="00963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приобретение периодического издания</w:t>
            </w:r>
          </w:p>
        </w:tc>
      </w:tr>
      <w:tr w:rsidR="0041518C" w:rsidTr="00963D26">
        <w:tc>
          <w:tcPr>
            <w:tcW w:w="9598" w:type="dxa"/>
            <w:gridSpan w:val="13"/>
          </w:tcPr>
          <w:p w:rsidR="0041518C" w:rsidRDefault="0041518C"/>
        </w:tc>
      </w:tr>
      <w:tr w:rsidR="0041518C" w:rsidTr="00963D26">
        <w:tc>
          <w:tcPr>
            <w:tcW w:w="9598" w:type="dxa"/>
            <w:gridSpan w:val="13"/>
          </w:tcPr>
          <w:p w:rsidR="0041518C" w:rsidRDefault="0041518C"/>
        </w:tc>
      </w:tr>
      <w:tr w:rsidR="0041518C" w:rsidTr="006C38EE">
        <w:tc>
          <w:tcPr>
            <w:tcW w:w="2085" w:type="dxa"/>
            <w:gridSpan w:val="4"/>
          </w:tcPr>
          <w:p w:rsidR="0041518C" w:rsidRPr="00A93163" w:rsidRDefault="0041518C">
            <w:pPr>
              <w:rPr>
                <w:sz w:val="26"/>
                <w:szCs w:val="26"/>
              </w:rPr>
            </w:pPr>
            <w:r w:rsidRPr="00A93163">
              <w:rPr>
                <w:sz w:val="26"/>
                <w:szCs w:val="26"/>
              </w:rPr>
              <w:t>Отделение</w:t>
            </w:r>
            <w:r w:rsidR="00CD52CF" w:rsidRPr="00A93163">
              <w:rPr>
                <w:sz w:val="26"/>
                <w:szCs w:val="26"/>
              </w:rPr>
              <w:t xml:space="preserve"> ОАТ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63D26">
        <w:tc>
          <w:tcPr>
            <w:tcW w:w="2085" w:type="dxa"/>
            <w:gridSpan w:val="4"/>
          </w:tcPr>
          <w:p w:rsidR="0041518C" w:rsidRPr="00A93163" w:rsidRDefault="0041518C">
            <w:pPr>
              <w:rPr>
                <w:sz w:val="26"/>
                <w:szCs w:val="26"/>
              </w:rPr>
            </w:pPr>
            <w:r w:rsidRPr="00A93163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963D26">
        <w:tc>
          <w:tcPr>
            <w:tcW w:w="9598" w:type="dxa"/>
            <w:gridSpan w:val="13"/>
            <w:tcBorders>
              <w:bottom w:val="single" w:sz="4" w:space="0" w:color="auto"/>
            </w:tcBorders>
          </w:tcPr>
          <w:p w:rsidR="0041518C" w:rsidRDefault="0041518C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963D26" w:rsidTr="00963D26">
        <w:trPr>
          <w:trHeight w:val="9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6" w:rsidRPr="001717A9" w:rsidRDefault="00963D26" w:rsidP="007A1B9E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Индекс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6" w:rsidRPr="001717A9" w:rsidRDefault="00963D26" w:rsidP="007A1B9E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Название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6" w:rsidRPr="001717A9" w:rsidRDefault="00963D26" w:rsidP="007A1B9E">
            <w:pPr>
              <w:ind w:right="-84"/>
              <w:jc w:val="center"/>
              <w:rPr>
                <w:b/>
              </w:rPr>
            </w:pPr>
            <w:r w:rsidRPr="001717A9">
              <w:rPr>
                <w:b/>
              </w:rPr>
              <w:t>Период</w:t>
            </w:r>
          </w:p>
          <w:p w:rsidR="00963D26" w:rsidRPr="001717A9" w:rsidRDefault="00963D26" w:rsidP="007A1B9E">
            <w:pPr>
              <w:ind w:right="-84"/>
              <w:jc w:val="center"/>
              <w:rPr>
                <w:b/>
              </w:rPr>
            </w:pPr>
            <w:r w:rsidRPr="001717A9">
              <w:rPr>
                <w:b/>
              </w:rPr>
              <w:t>подписки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6" w:rsidRPr="001717A9" w:rsidRDefault="00963D26" w:rsidP="007A1B9E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</w:rPr>
              <w:t>Направление подготовки, учебная дисциплина</w:t>
            </w:r>
          </w:p>
          <w:p w:rsidR="00963D26" w:rsidRPr="001717A9" w:rsidRDefault="00963D26" w:rsidP="007A1B9E">
            <w:pPr>
              <w:ind w:right="-143"/>
              <w:jc w:val="center"/>
              <w:rPr>
                <w:b/>
              </w:rPr>
            </w:pPr>
            <w:r w:rsidRPr="001717A9">
              <w:rPr>
                <w:b/>
                <w:vertAlign w:val="superscript"/>
              </w:rPr>
              <w:t>(шифр и название)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6" w:rsidRPr="001717A9" w:rsidRDefault="00963D26" w:rsidP="007A1B9E">
            <w:pPr>
              <w:ind w:left="-113" w:right="-143"/>
              <w:jc w:val="center"/>
              <w:rPr>
                <w:b/>
              </w:rPr>
            </w:pPr>
            <w:r w:rsidRPr="001717A9">
              <w:rPr>
                <w:b/>
              </w:rPr>
              <w:t>Кол-во</w:t>
            </w:r>
          </w:p>
        </w:tc>
      </w:tr>
      <w:tr w:rsidR="00963D26" w:rsidTr="00963D26">
        <w:trPr>
          <w:trHeight w:val="9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963D26" w:rsidTr="00963D26">
        <w:trPr>
          <w:trHeight w:val="9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963D26" w:rsidTr="00963D26">
        <w:trPr>
          <w:trHeight w:val="9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963D26" w:rsidTr="00963D26">
        <w:trPr>
          <w:trHeight w:val="9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963D26" w:rsidTr="007D216D">
        <w:tc>
          <w:tcPr>
            <w:tcW w:w="9598" w:type="dxa"/>
            <w:gridSpan w:val="13"/>
            <w:tcBorders>
              <w:top w:val="single" w:sz="4" w:space="0" w:color="auto"/>
            </w:tcBorders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963D26" w:rsidTr="00963D26">
        <w:tc>
          <w:tcPr>
            <w:tcW w:w="9598" w:type="dxa"/>
            <w:gridSpan w:val="13"/>
          </w:tcPr>
          <w:p w:rsidR="00963D26" w:rsidRDefault="00963D26">
            <w:pPr>
              <w:rPr>
                <w:vertAlign w:val="superscript"/>
              </w:rPr>
            </w:pPr>
          </w:p>
        </w:tc>
      </w:tr>
      <w:tr w:rsidR="0041518C" w:rsidTr="007D216D">
        <w:tc>
          <w:tcPr>
            <w:tcW w:w="3652" w:type="dxa"/>
            <w:gridSpan w:val="6"/>
            <w:tcBorders>
              <w:bottom w:val="single" w:sz="4" w:space="0" w:color="auto"/>
            </w:tcBorders>
          </w:tcPr>
          <w:p w:rsidR="0041518C" w:rsidRDefault="0041518C">
            <w:r>
              <w:t>будет использована на отделении: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7D21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о/о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курсе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семестре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кол–во студентов</w:t>
            </w:r>
          </w:p>
        </w:tc>
      </w:tr>
      <w:tr w:rsidR="0041518C" w:rsidTr="00963D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з/о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курсе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семестре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/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C" w:rsidRDefault="0041518C">
            <w:r>
              <w:t>кол–во студентов</w:t>
            </w:r>
          </w:p>
        </w:tc>
      </w:tr>
      <w:tr w:rsidR="002C4FB2" w:rsidTr="00963D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>
            <w:r>
              <w:t>о/з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/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CA4827">
            <w:r>
              <w:t>курсе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CA4827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CA4827">
            <w:r>
              <w:t>семестре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CA4827"/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B2" w:rsidRDefault="002C4FB2" w:rsidP="00CA4827">
            <w:r>
              <w:t>кол–во студентов</w:t>
            </w:r>
          </w:p>
        </w:tc>
      </w:tr>
    </w:tbl>
    <w:p w:rsidR="00CD52CF" w:rsidRDefault="00CD52CF"/>
    <w:p w:rsidR="00717188" w:rsidRDefault="00717188" w:rsidP="00717188">
      <w:pPr>
        <w:ind w:right="-284"/>
        <w:rPr>
          <w:sz w:val="22"/>
          <w:szCs w:val="22"/>
        </w:rPr>
      </w:pPr>
      <w:r w:rsidRPr="00FA2113">
        <w:rPr>
          <w:sz w:val="22"/>
          <w:szCs w:val="22"/>
        </w:rPr>
        <w:t>Председатель П</w:t>
      </w:r>
      <w:r w:rsidR="002C4FB2">
        <w:rPr>
          <w:sz w:val="22"/>
          <w:szCs w:val="22"/>
        </w:rPr>
        <w:t>М</w:t>
      </w:r>
      <w:r w:rsidRPr="00FA2113">
        <w:rPr>
          <w:sz w:val="22"/>
          <w:szCs w:val="22"/>
        </w:rPr>
        <w:t>ЦК______________________________________________________________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sz w:val="22"/>
          <w:szCs w:val="22"/>
          <w:vertAlign w:val="superscript"/>
        </w:rPr>
      </w:pPr>
      <w:r w:rsidRPr="00FA2113">
        <w:rPr>
          <w:sz w:val="22"/>
          <w:szCs w:val="22"/>
        </w:rPr>
        <w:t xml:space="preserve"> </w:t>
      </w: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717188">
      <w:pPr>
        <w:ind w:right="-284"/>
        <w:jc w:val="right"/>
        <w:rPr>
          <w:sz w:val="22"/>
          <w:szCs w:val="22"/>
        </w:rPr>
      </w:pPr>
      <w:r w:rsidRPr="00FA2113">
        <w:rPr>
          <w:i/>
          <w:sz w:val="22"/>
          <w:szCs w:val="22"/>
        </w:rPr>
        <w:t xml:space="preserve"> «____» _______20__  г.</w:t>
      </w:r>
    </w:p>
    <w:p w:rsidR="008A0CA6" w:rsidRDefault="008A0CA6" w:rsidP="00717188">
      <w:pPr>
        <w:ind w:right="-284"/>
        <w:rPr>
          <w:sz w:val="22"/>
          <w:szCs w:val="22"/>
        </w:rPr>
      </w:pPr>
    </w:p>
    <w:p w:rsidR="00717188" w:rsidRPr="00FA2113" w:rsidRDefault="00717188" w:rsidP="00717188">
      <w:pPr>
        <w:ind w:right="-284"/>
        <w:rPr>
          <w:sz w:val="22"/>
          <w:szCs w:val="22"/>
        </w:rPr>
      </w:pPr>
      <w:r w:rsidRPr="00FA2113">
        <w:rPr>
          <w:sz w:val="22"/>
          <w:szCs w:val="22"/>
        </w:rPr>
        <w:t>Заведующ</w:t>
      </w:r>
      <w:r w:rsidR="00D520FE">
        <w:rPr>
          <w:sz w:val="22"/>
          <w:szCs w:val="22"/>
        </w:rPr>
        <w:t>ий</w:t>
      </w:r>
      <w:r w:rsidRPr="00FA2113">
        <w:rPr>
          <w:sz w:val="22"/>
          <w:szCs w:val="22"/>
        </w:rPr>
        <w:t xml:space="preserve"> отделением__________________________________________________________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717188">
      <w:pPr>
        <w:ind w:right="-284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8A0CA6" w:rsidRDefault="008A0CA6" w:rsidP="00717188">
      <w:pPr>
        <w:rPr>
          <w:i/>
          <w:sz w:val="22"/>
          <w:szCs w:val="22"/>
        </w:rPr>
      </w:pPr>
    </w:p>
    <w:p w:rsidR="009D07DE" w:rsidRDefault="009D07DE" w:rsidP="009D07DE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комплектования, каталогизации и библиотечно-сервисных услуг _______________________________________________________________________________________</w:t>
      </w:r>
    </w:p>
    <w:p w:rsidR="009D07DE" w:rsidRDefault="009D07DE" w:rsidP="009D07DE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9D07DE" w:rsidRDefault="009D07DE" w:rsidP="009D07DE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717188" w:rsidRDefault="00717188" w:rsidP="00717188">
      <w:pPr>
        <w:jc w:val="both"/>
        <w:rPr>
          <w:b/>
          <w:bCs/>
          <w:sz w:val="20"/>
          <w:szCs w:val="20"/>
        </w:rPr>
      </w:pPr>
    </w:p>
    <w:sectPr w:rsidR="00717188" w:rsidSect="002506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20" w:rsidRDefault="00445F20" w:rsidP="0041518C">
      <w:r>
        <w:separator/>
      </w:r>
    </w:p>
  </w:endnote>
  <w:endnote w:type="continuationSeparator" w:id="0">
    <w:p w:rsidR="00445F20" w:rsidRDefault="00445F20" w:rsidP="0041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20" w:rsidRDefault="00445F20" w:rsidP="0041518C">
      <w:r>
        <w:separator/>
      </w:r>
    </w:p>
  </w:footnote>
  <w:footnote w:type="continuationSeparator" w:id="0">
    <w:p w:rsidR="00445F20" w:rsidRDefault="00445F20" w:rsidP="0041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2E" w:rsidRPr="0041518C" w:rsidRDefault="00D82F2E" w:rsidP="0041518C">
    <w:pPr>
      <w:jc w:val="right"/>
      <w:rPr>
        <w:i/>
        <w:sz w:val="20"/>
        <w:szCs w:val="20"/>
      </w:rPr>
    </w:pPr>
    <w:r>
      <w:rPr>
        <w:i/>
        <w:sz w:val="20"/>
        <w:szCs w:val="20"/>
      </w:rPr>
      <w:t>Для составления сводной заявки</w:t>
    </w:r>
  </w:p>
  <w:p w:rsidR="00D82F2E" w:rsidRDefault="00D82F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48"/>
    <w:rsid w:val="000678DB"/>
    <w:rsid w:val="00156AC1"/>
    <w:rsid w:val="001A5A53"/>
    <w:rsid w:val="001B1FC1"/>
    <w:rsid w:val="0024571F"/>
    <w:rsid w:val="002506DC"/>
    <w:rsid w:val="002B7E35"/>
    <w:rsid w:val="002C4FB2"/>
    <w:rsid w:val="002E1EE1"/>
    <w:rsid w:val="00395E48"/>
    <w:rsid w:val="003F3ABE"/>
    <w:rsid w:val="003F6619"/>
    <w:rsid w:val="0041518C"/>
    <w:rsid w:val="00422AFE"/>
    <w:rsid w:val="00445F20"/>
    <w:rsid w:val="00472018"/>
    <w:rsid w:val="00496C28"/>
    <w:rsid w:val="004B5F87"/>
    <w:rsid w:val="005D386B"/>
    <w:rsid w:val="005F5B3E"/>
    <w:rsid w:val="0068076B"/>
    <w:rsid w:val="006C38EE"/>
    <w:rsid w:val="00717188"/>
    <w:rsid w:val="007D216D"/>
    <w:rsid w:val="008A0CA6"/>
    <w:rsid w:val="00963D26"/>
    <w:rsid w:val="009D07DE"/>
    <w:rsid w:val="009E67EB"/>
    <w:rsid w:val="00A93163"/>
    <w:rsid w:val="00B30633"/>
    <w:rsid w:val="00B42DB4"/>
    <w:rsid w:val="00BB31A5"/>
    <w:rsid w:val="00C329BB"/>
    <w:rsid w:val="00CD52CF"/>
    <w:rsid w:val="00D22756"/>
    <w:rsid w:val="00D2793D"/>
    <w:rsid w:val="00D520FE"/>
    <w:rsid w:val="00D82F2E"/>
    <w:rsid w:val="00DA5795"/>
    <w:rsid w:val="00F72FB0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518C"/>
  </w:style>
  <w:style w:type="paragraph" w:styleId="a6">
    <w:name w:val="footer"/>
    <w:basedOn w:val="a"/>
    <w:link w:val="a7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</dc:creator>
  <cp:keywords/>
  <dc:description/>
  <cp:lastModifiedBy>IR Crowd</cp:lastModifiedBy>
  <cp:revision>9</cp:revision>
  <dcterms:created xsi:type="dcterms:W3CDTF">2017-03-10T06:55:00Z</dcterms:created>
  <dcterms:modified xsi:type="dcterms:W3CDTF">2021-10-01T05:26:00Z</dcterms:modified>
</cp:coreProperties>
</file>