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DCAF" w14:textId="1FF442D0" w:rsidR="000A599D" w:rsidRDefault="00F678FD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14:paraId="4E659ED1" w14:textId="77777777" w:rsidR="005D387B" w:rsidRDefault="005D387B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ФГБУ ДПО</w:t>
      </w:r>
    </w:p>
    <w:p w14:paraId="1DCB6BD3" w14:textId="2B8A8734" w:rsidR="00F678FD" w:rsidRDefault="005D387B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«УМЦ ЖДТ»</w:t>
      </w:r>
    </w:p>
    <w:p w14:paraId="6ED5A896" w14:textId="510A70CC" w:rsidR="005D387B" w:rsidRDefault="005D387B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О.В. Старых</w:t>
      </w:r>
    </w:p>
    <w:p w14:paraId="15B16207" w14:textId="51C3AA8F" w:rsidR="005D387B" w:rsidRPr="0078554B" w:rsidRDefault="005D387B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2021 г.</w:t>
      </w:r>
    </w:p>
    <w:p w14:paraId="452411EC" w14:textId="77777777" w:rsidR="00165FAC" w:rsidRDefault="00165FAC" w:rsidP="005D387B">
      <w:pPr>
        <w:spacing w:line="276" w:lineRule="auto"/>
        <w:ind w:firstLine="709"/>
        <w:jc w:val="center"/>
        <w:rPr>
          <w:sz w:val="24"/>
          <w:szCs w:val="24"/>
        </w:rPr>
      </w:pPr>
    </w:p>
    <w:p w14:paraId="5A732356" w14:textId="77777777" w:rsidR="005D387B" w:rsidRPr="0078554B" w:rsidRDefault="005D387B" w:rsidP="005D387B">
      <w:pPr>
        <w:spacing w:line="276" w:lineRule="auto"/>
        <w:ind w:firstLine="709"/>
        <w:jc w:val="center"/>
        <w:rPr>
          <w:sz w:val="24"/>
          <w:szCs w:val="24"/>
        </w:rPr>
      </w:pPr>
    </w:p>
    <w:p w14:paraId="13D05764" w14:textId="77777777" w:rsidR="00165FAC" w:rsidRPr="0078554B" w:rsidRDefault="00165FAC" w:rsidP="00C353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4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AB543D6" w14:textId="77777777" w:rsidR="00D516AB" w:rsidRPr="0078554B" w:rsidRDefault="00D516AB" w:rsidP="00C353B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4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65FAC" w:rsidRPr="0078554B">
        <w:rPr>
          <w:b/>
          <w:bCs/>
          <w:sz w:val="24"/>
          <w:szCs w:val="24"/>
        </w:rPr>
        <w:t xml:space="preserve"> </w:t>
      </w:r>
      <w:r w:rsidRPr="0078554B">
        <w:rPr>
          <w:rFonts w:ascii="Times New Roman" w:hAnsi="Times New Roman" w:cs="Times New Roman"/>
          <w:b/>
          <w:bCs/>
          <w:sz w:val="24"/>
          <w:szCs w:val="24"/>
        </w:rPr>
        <w:t xml:space="preserve">VI Международном конкурсе изданий </w:t>
      </w:r>
    </w:p>
    <w:p w14:paraId="56F83E89" w14:textId="77777777" w:rsidR="00D516AB" w:rsidRPr="0078554B" w:rsidRDefault="00D516AB" w:rsidP="00C353B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4B">
        <w:rPr>
          <w:rFonts w:ascii="Times New Roman" w:hAnsi="Times New Roman" w:cs="Times New Roman"/>
          <w:b/>
          <w:bCs/>
          <w:sz w:val="24"/>
          <w:szCs w:val="24"/>
        </w:rPr>
        <w:t xml:space="preserve">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0C83E6CA" w14:textId="77777777" w:rsidR="00D516AB" w:rsidRPr="0078554B" w:rsidRDefault="00D516AB" w:rsidP="00C353B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4B">
        <w:rPr>
          <w:rFonts w:ascii="Times New Roman" w:hAnsi="Times New Roman" w:cs="Times New Roman"/>
          <w:b/>
          <w:bCs/>
          <w:sz w:val="24"/>
          <w:szCs w:val="24"/>
        </w:rPr>
        <w:t>«Университетская книга – 2021»</w:t>
      </w:r>
    </w:p>
    <w:p w14:paraId="3B397EC4" w14:textId="77777777" w:rsidR="00165FAC" w:rsidRPr="0078554B" w:rsidRDefault="00165FAC" w:rsidP="00C353BA">
      <w:pPr>
        <w:spacing w:line="276" w:lineRule="auto"/>
        <w:ind w:firstLine="709"/>
        <w:rPr>
          <w:sz w:val="24"/>
          <w:szCs w:val="24"/>
        </w:rPr>
      </w:pPr>
    </w:p>
    <w:p w14:paraId="27C10590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2FF2F6B" w14:textId="77777777" w:rsidR="00165FAC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1.1. </w:t>
      </w:r>
      <w:r w:rsidR="0078554B" w:rsidRPr="0078554B">
        <w:rPr>
          <w:rFonts w:ascii="Times New Roman" w:hAnsi="Times New Roman" w:cs="Times New Roman"/>
          <w:sz w:val="24"/>
          <w:szCs w:val="24"/>
        </w:rPr>
        <w:t xml:space="preserve">VI Международный конкурс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 </w:t>
      </w:r>
      <w:r w:rsidRPr="0078554B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в рамках Общероссийского конкурса «Университетская книга». </w:t>
      </w:r>
      <w:r w:rsidR="0078554B" w:rsidRPr="0078554B">
        <w:rPr>
          <w:rFonts w:ascii="Times New Roman" w:hAnsi="Times New Roman" w:cs="Times New Roman"/>
          <w:sz w:val="24"/>
          <w:szCs w:val="24"/>
        </w:rPr>
        <w:t xml:space="preserve">Цель Конкурса – поддержка авторских коллективов, поощрение издательских проектов вузов, направленных на обеспечение </w:t>
      </w:r>
      <w:r w:rsidR="0078554B" w:rsidRPr="007369C9">
        <w:rPr>
          <w:rFonts w:ascii="Times New Roman" w:hAnsi="Times New Roman" w:cs="Times New Roman"/>
          <w:sz w:val="24"/>
          <w:szCs w:val="24"/>
        </w:rPr>
        <w:t>ФГОС третьего</w:t>
      </w:r>
      <w:r w:rsidR="0078554B" w:rsidRPr="0078554B">
        <w:rPr>
          <w:rFonts w:ascii="Times New Roman" w:hAnsi="Times New Roman" w:cs="Times New Roman"/>
          <w:sz w:val="24"/>
          <w:szCs w:val="24"/>
        </w:rPr>
        <w:t xml:space="preserve"> поколения «бакалавр – магистр», повышение уровня редакционно-издательской подготовки, полиграфического исполнения и художественного оформления учебных изданий для студентов, аспирантов, слушателей подразделений дополнительного профессионального образования, действующих в структуре высших учебных заведений, а также научных, научно-популярных, справочных и других видов вузовских изданий.</w:t>
      </w:r>
    </w:p>
    <w:p w14:paraId="02CAE801" w14:textId="77777777" w:rsidR="00165FAC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1.2. Конкурс проводится с 1 марта по 1 </w:t>
      </w:r>
      <w:r w:rsidR="0078554B">
        <w:rPr>
          <w:rFonts w:ascii="Times New Roman" w:hAnsi="Times New Roman" w:cs="Times New Roman"/>
          <w:sz w:val="24"/>
          <w:szCs w:val="24"/>
        </w:rPr>
        <w:t>ок</w:t>
      </w:r>
      <w:r w:rsidRPr="0078554B">
        <w:rPr>
          <w:rFonts w:ascii="Times New Roman" w:hAnsi="Times New Roman" w:cs="Times New Roman"/>
          <w:sz w:val="24"/>
          <w:szCs w:val="24"/>
        </w:rPr>
        <w:t>тября 20</w:t>
      </w:r>
      <w:r w:rsidR="0078554B">
        <w:rPr>
          <w:rFonts w:ascii="Times New Roman" w:hAnsi="Times New Roman" w:cs="Times New Roman"/>
          <w:sz w:val="24"/>
          <w:szCs w:val="24"/>
        </w:rPr>
        <w:t>21</w:t>
      </w:r>
      <w:r w:rsidRPr="0078554B">
        <w:rPr>
          <w:rFonts w:ascii="Times New Roman" w:hAnsi="Times New Roman" w:cs="Times New Roman"/>
          <w:sz w:val="24"/>
          <w:szCs w:val="24"/>
        </w:rPr>
        <w:t xml:space="preserve"> г. на базе ФГБУ ДПО «Учебно-методический центр по образованию на железнодорожном транспорте» (далее – УМЦ ЖДТ).</w:t>
      </w:r>
    </w:p>
    <w:p w14:paraId="3D331075" w14:textId="77777777" w:rsidR="0078554B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1.3. </w:t>
      </w:r>
      <w:r w:rsidR="0078554B" w:rsidRPr="0078554B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быть: </w:t>
      </w:r>
    </w:p>
    <w:p w14:paraId="6B0B24C8" w14:textId="6A2214CC" w:rsidR="0078554B" w:rsidRPr="002B5396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•</w:t>
      </w:r>
      <w:r w:rsidRPr="0078554B">
        <w:rPr>
          <w:rFonts w:ascii="Times New Roman" w:hAnsi="Times New Roman" w:cs="Times New Roman"/>
          <w:sz w:val="24"/>
          <w:szCs w:val="24"/>
        </w:rPr>
        <w:tab/>
        <w:t xml:space="preserve">издательства и издательские подразделения образовательных организаций высшего образования (далее – издательства) России, стран СНГ и Балтии, ближнего и дальнего зарубежья, выпускающие учебные, научные, справочные и другие издания, необходимые для образовательного </w:t>
      </w:r>
      <w:r w:rsidRPr="002B5396">
        <w:rPr>
          <w:rFonts w:ascii="Times New Roman" w:hAnsi="Times New Roman" w:cs="Times New Roman"/>
          <w:sz w:val="24"/>
          <w:szCs w:val="24"/>
        </w:rPr>
        <w:t>процесса</w:t>
      </w:r>
      <w:r w:rsidR="00655C0A" w:rsidRPr="002B5396">
        <w:rPr>
          <w:rFonts w:ascii="Times New Roman" w:hAnsi="Times New Roman" w:cs="Times New Roman"/>
          <w:sz w:val="24"/>
          <w:szCs w:val="24"/>
        </w:rPr>
        <w:t xml:space="preserve"> по группе </w:t>
      </w:r>
      <w:r w:rsidR="00CF0AC8" w:rsidRPr="002B5396">
        <w:rPr>
          <w:rFonts w:ascii="Times New Roman" w:hAnsi="Times New Roman" w:cs="Times New Roman"/>
          <w:sz w:val="24"/>
          <w:szCs w:val="24"/>
        </w:rPr>
        <w:t>научных специальностей «</w:t>
      </w:r>
      <w:r w:rsidR="00655C0A" w:rsidRPr="002B5396">
        <w:rPr>
          <w:rFonts w:ascii="Times New Roman" w:hAnsi="Times New Roman" w:cs="Times New Roman"/>
          <w:sz w:val="24"/>
          <w:szCs w:val="24"/>
        </w:rPr>
        <w:t>Транспорт</w:t>
      </w:r>
      <w:r w:rsidR="00CF0AC8" w:rsidRPr="002B5396">
        <w:rPr>
          <w:rFonts w:ascii="Times New Roman" w:hAnsi="Times New Roman" w:cs="Times New Roman"/>
          <w:sz w:val="24"/>
          <w:szCs w:val="24"/>
        </w:rPr>
        <w:t>»</w:t>
      </w:r>
      <w:r w:rsidR="007369C9" w:rsidRPr="002B5396">
        <w:rPr>
          <w:rFonts w:ascii="Times New Roman" w:hAnsi="Times New Roman" w:cs="Times New Roman"/>
          <w:sz w:val="24"/>
          <w:szCs w:val="24"/>
        </w:rPr>
        <w:t>;</w:t>
      </w:r>
    </w:p>
    <w:p w14:paraId="258EFA0E" w14:textId="77777777" w:rsidR="0078554B" w:rsidRPr="0078554B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6">
        <w:rPr>
          <w:rFonts w:ascii="Times New Roman" w:hAnsi="Times New Roman" w:cs="Times New Roman"/>
          <w:sz w:val="24"/>
          <w:szCs w:val="24"/>
        </w:rPr>
        <w:t>•</w:t>
      </w:r>
      <w:r w:rsidRPr="002B5396">
        <w:rPr>
          <w:rFonts w:ascii="Times New Roman" w:hAnsi="Times New Roman" w:cs="Times New Roman"/>
          <w:sz w:val="24"/>
          <w:szCs w:val="24"/>
        </w:rPr>
        <w:tab/>
        <w:t>издательства и издательские подразделения</w:t>
      </w:r>
      <w:r w:rsidRPr="0078554B">
        <w:rPr>
          <w:rFonts w:ascii="Times New Roman" w:hAnsi="Times New Roman" w:cs="Times New Roman"/>
          <w:sz w:val="24"/>
          <w:szCs w:val="24"/>
        </w:rPr>
        <w:t xml:space="preserve"> научно-исследовательских и академических институтов, общественных и творческих организаций, выпускающие издания для сферы высшего </w:t>
      </w:r>
      <w:r w:rsidR="00CF0AC8" w:rsidRPr="007369C9">
        <w:rPr>
          <w:rFonts w:ascii="Times New Roman" w:hAnsi="Times New Roman" w:cs="Times New Roman"/>
          <w:sz w:val="24"/>
          <w:szCs w:val="24"/>
        </w:rPr>
        <w:t xml:space="preserve">и среднего профессионального </w:t>
      </w:r>
      <w:r w:rsidRPr="0078554B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791BA60D" w14:textId="77777777" w:rsidR="0078554B" w:rsidRPr="0078554B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•</w:t>
      </w:r>
      <w:r w:rsidRPr="0078554B">
        <w:rPr>
          <w:rFonts w:ascii="Times New Roman" w:hAnsi="Times New Roman" w:cs="Times New Roman"/>
          <w:sz w:val="24"/>
          <w:szCs w:val="24"/>
        </w:rPr>
        <w:tab/>
        <w:t>коммерческие издательства, выпускающие издания для вузов</w:t>
      </w:r>
      <w:r w:rsidR="00655C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BE3F0E" w14:textId="77777777" w:rsidR="0078554B" w:rsidRPr="0078554B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8554B">
        <w:rPr>
          <w:rFonts w:ascii="Times New Roman" w:hAnsi="Times New Roman" w:cs="Times New Roman"/>
          <w:sz w:val="24"/>
          <w:szCs w:val="24"/>
        </w:rPr>
        <w:tab/>
        <w:t>библиотеки и информационные центры, выпускающие издания научного, учебного и справочного характера;</w:t>
      </w:r>
    </w:p>
    <w:p w14:paraId="0185B928" w14:textId="77777777" w:rsidR="00165FAC" w:rsidRPr="0078554B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•</w:t>
      </w:r>
      <w:r w:rsidRPr="0078554B">
        <w:rPr>
          <w:rFonts w:ascii="Times New Roman" w:hAnsi="Times New Roman" w:cs="Times New Roman"/>
          <w:sz w:val="24"/>
          <w:szCs w:val="24"/>
        </w:rPr>
        <w:tab/>
        <w:t>авторы и независимые авторские коллективы, выпускающие издания для вузов.</w:t>
      </w:r>
    </w:p>
    <w:p w14:paraId="021CE86F" w14:textId="77777777" w:rsidR="00165FAC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1.4. Вузовские и книжные издательства, издающие организации, библиотеки и авторские коллективы участвуют в Конкурсе на основании заявок и представления своих изданий в Оргкомитет Конкурса, а также перечисления организационного целевого взноса (на оплату технической обработки книг, ведения базы данных, печати сертификатов и дипломов, изготовления призов и др.). Организационный целевой взнос от участников Конкурса составляет 1000 рублей (в т.ч. НДС) за 1 наименование издания.</w:t>
      </w:r>
    </w:p>
    <w:p w14:paraId="2A0DA6F2" w14:textId="1238A56A" w:rsidR="00165FAC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1.5. </w:t>
      </w:r>
      <w:r w:rsidRPr="007369C9">
        <w:rPr>
          <w:rFonts w:ascii="Times New Roman" w:hAnsi="Times New Roman" w:cs="Times New Roman"/>
          <w:sz w:val="24"/>
          <w:szCs w:val="24"/>
        </w:rPr>
        <w:t>На Конкурс принимаются учебные</w:t>
      </w:r>
      <w:r w:rsidR="00655C0A" w:rsidRPr="007369C9">
        <w:rPr>
          <w:rFonts w:ascii="Times New Roman" w:hAnsi="Times New Roman" w:cs="Times New Roman"/>
          <w:sz w:val="24"/>
          <w:szCs w:val="24"/>
        </w:rPr>
        <w:t>, научные, научно-популярные, библиографические и справочные издания</w:t>
      </w:r>
      <w:r w:rsidRPr="007369C9">
        <w:rPr>
          <w:rFonts w:ascii="Times New Roman" w:hAnsi="Times New Roman" w:cs="Times New Roman"/>
          <w:sz w:val="24"/>
          <w:szCs w:val="24"/>
        </w:rPr>
        <w:t xml:space="preserve">, </w:t>
      </w:r>
      <w:r w:rsidR="00655C0A" w:rsidRPr="007369C9">
        <w:rPr>
          <w:rFonts w:ascii="Times New Roman" w:hAnsi="Times New Roman" w:cs="Times New Roman"/>
          <w:sz w:val="24"/>
          <w:szCs w:val="24"/>
        </w:rPr>
        <w:t xml:space="preserve">выпущенные в свет </w:t>
      </w:r>
      <w:r w:rsidR="007B7D42">
        <w:rPr>
          <w:rFonts w:ascii="Times New Roman" w:hAnsi="Times New Roman" w:cs="Times New Roman"/>
          <w:sz w:val="24"/>
          <w:szCs w:val="24"/>
        </w:rPr>
        <w:t xml:space="preserve">в </w:t>
      </w:r>
      <w:r w:rsidRPr="007369C9">
        <w:rPr>
          <w:rFonts w:ascii="Times New Roman" w:hAnsi="Times New Roman" w:cs="Times New Roman"/>
          <w:sz w:val="24"/>
          <w:szCs w:val="24"/>
        </w:rPr>
        <w:t>20</w:t>
      </w:r>
      <w:r w:rsidR="0078554B" w:rsidRPr="007369C9">
        <w:rPr>
          <w:rFonts w:ascii="Times New Roman" w:hAnsi="Times New Roman" w:cs="Times New Roman"/>
          <w:sz w:val="24"/>
          <w:szCs w:val="24"/>
        </w:rPr>
        <w:t>19</w:t>
      </w:r>
      <w:r w:rsidRPr="007369C9">
        <w:rPr>
          <w:rFonts w:ascii="Times New Roman" w:hAnsi="Times New Roman" w:cs="Times New Roman"/>
          <w:sz w:val="24"/>
          <w:szCs w:val="24"/>
        </w:rPr>
        <w:t>–20</w:t>
      </w:r>
      <w:r w:rsidR="0078554B" w:rsidRPr="007369C9">
        <w:rPr>
          <w:rFonts w:ascii="Times New Roman" w:hAnsi="Times New Roman" w:cs="Times New Roman"/>
          <w:sz w:val="24"/>
          <w:szCs w:val="24"/>
        </w:rPr>
        <w:t>20</w:t>
      </w:r>
      <w:r w:rsidRPr="007369C9">
        <w:rPr>
          <w:rFonts w:ascii="Times New Roman" w:hAnsi="Times New Roman" w:cs="Times New Roman"/>
          <w:sz w:val="24"/>
          <w:szCs w:val="24"/>
        </w:rPr>
        <w:t xml:space="preserve"> гг., </w:t>
      </w:r>
      <w:r w:rsidRPr="0078554B">
        <w:rPr>
          <w:rFonts w:ascii="Times New Roman" w:hAnsi="Times New Roman" w:cs="Times New Roman"/>
          <w:sz w:val="24"/>
          <w:szCs w:val="24"/>
        </w:rPr>
        <w:t xml:space="preserve">соответствующие санитарно-гигиеническим требованиям, ГОСТам и отраслевым стандартам, в количестве </w:t>
      </w:r>
      <w:r w:rsidR="0078554B" w:rsidRPr="0078554B">
        <w:rPr>
          <w:rFonts w:ascii="Times New Roman" w:hAnsi="Times New Roman" w:cs="Times New Roman"/>
          <w:sz w:val="24"/>
          <w:szCs w:val="24"/>
        </w:rPr>
        <w:t>1</w:t>
      </w:r>
      <w:r w:rsidRPr="0078554B">
        <w:rPr>
          <w:rFonts w:ascii="Times New Roman" w:hAnsi="Times New Roman" w:cs="Times New Roman"/>
          <w:sz w:val="24"/>
          <w:szCs w:val="24"/>
        </w:rPr>
        <w:t xml:space="preserve"> (</w:t>
      </w:r>
      <w:r w:rsidR="0078554B" w:rsidRPr="0078554B">
        <w:rPr>
          <w:rFonts w:ascii="Times New Roman" w:hAnsi="Times New Roman" w:cs="Times New Roman"/>
          <w:sz w:val="24"/>
          <w:szCs w:val="24"/>
        </w:rPr>
        <w:t>одного</w:t>
      </w:r>
      <w:r w:rsidRPr="0078554B">
        <w:rPr>
          <w:rFonts w:ascii="Times New Roman" w:hAnsi="Times New Roman" w:cs="Times New Roman"/>
          <w:sz w:val="24"/>
          <w:szCs w:val="24"/>
        </w:rPr>
        <w:t>) экземпляр</w:t>
      </w:r>
      <w:r w:rsidR="0078554B" w:rsidRPr="0078554B">
        <w:rPr>
          <w:rFonts w:ascii="Times New Roman" w:hAnsi="Times New Roman" w:cs="Times New Roman"/>
          <w:sz w:val="24"/>
          <w:szCs w:val="24"/>
        </w:rPr>
        <w:t>а</w:t>
      </w:r>
      <w:r w:rsidRPr="0078554B">
        <w:rPr>
          <w:rFonts w:ascii="Times New Roman" w:hAnsi="Times New Roman" w:cs="Times New Roman"/>
          <w:sz w:val="24"/>
          <w:szCs w:val="24"/>
        </w:rPr>
        <w:t xml:space="preserve"> каждого наименования. Присланные на Конкурс издания возврату и оплате не подлежат.</w:t>
      </w:r>
    </w:p>
    <w:p w14:paraId="68CA4EDD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1.6. Полный список книг, поступивших на Конкурс, </w:t>
      </w:r>
      <w:r w:rsidR="0078554B" w:rsidRPr="0078554B">
        <w:rPr>
          <w:rFonts w:ascii="Times New Roman" w:hAnsi="Times New Roman" w:cs="Times New Roman"/>
          <w:sz w:val="24"/>
          <w:szCs w:val="24"/>
        </w:rPr>
        <w:t>раз</w:t>
      </w:r>
      <w:r w:rsidRPr="0078554B">
        <w:rPr>
          <w:rFonts w:ascii="Times New Roman" w:hAnsi="Times New Roman" w:cs="Times New Roman"/>
          <w:sz w:val="24"/>
          <w:szCs w:val="24"/>
        </w:rPr>
        <w:t>мещается на сайте</w:t>
      </w:r>
      <w:r w:rsidR="0078554B">
        <w:rPr>
          <w:rFonts w:ascii="Times New Roman" w:hAnsi="Times New Roman" w:cs="Times New Roman"/>
          <w:sz w:val="24"/>
          <w:szCs w:val="24"/>
        </w:rPr>
        <w:t xml:space="preserve"> </w:t>
      </w:r>
      <w:r w:rsidRPr="0078554B">
        <w:rPr>
          <w:rFonts w:ascii="Times New Roman" w:hAnsi="Times New Roman" w:cs="Times New Roman"/>
          <w:sz w:val="24"/>
          <w:szCs w:val="24"/>
        </w:rPr>
        <w:t>УМЦ ЖДТ</w:t>
      </w:r>
      <w:r w:rsidR="0078554B">
        <w:rPr>
          <w:rFonts w:ascii="Times New Roman" w:hAnsi="Times New Roman" w:cs="Times New Roman"/>
          <w:sz w:val="24"/>
          <w:szCs w:val="24"/>
        </w:rPr>
        <w:t xml:space="preserve"> </w:t>
      </w:r>
      <w:r w:rsidRPr="0078554B">
        <w:rPr>
          <w:rFonts w:ascii="Times New Roman" w:hAnsi="Times New Roman" w:cs="Times New Roman"/>
          <w:sz w:val="24"/>
          <w:szCs w:val="24"/>
        </w:rPr>
        <w:t>www.umczdt.ru.</w:t>
      </w:r>
    </w:p>
    <w:p w14:paraId="344067A3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2. Номинации конкурса</w:t>
      </w:r>
    </w:p>
    <w:p w14:paraId="25D4B73A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2.1. Конкурсные издания оцениваются за содержательную составляющую, редакционно-издательскую подготовку, полиграфическое исполнение и художественное оформление в следующих номинациях:</w:t>
      </w:r>
    </w:p>
    <w:p w14:paraId="6C85EBD5" w14:textId="75537230" w:rsidR="00CF0AC8" w:rsidRPr="007369C9" w:rsidRDefault="00CF0AC8" w:rsidP="00525C8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 издание по железнодорожному транспорту;</w:t>
      </w:r>
    </w:p>
    <w:p w14:paraId="68B53A52" w14:textId="1D508E01" w:rsidR="00525C82" w:rsidRPr="007369C9" w:rsidRDefault="00525C82" w:rsidP="00525C8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</w:t>
      </w:r>
      <w:r w:rsidR="00CF0AC8" w:rsidRPr="007369C9">
        <w:rPr>
          <w:rFonts w:ascii="Times New Roman" w:hAnsi="Times New Roman" w:cs="Times New Roman"/>
          <w:sz w:val="24"/>
          <w:szCs w:val="24"/>
        </w:rPr>
        <w:t xml:space="preserve"> </w:t>
      </w:r>
      <w:r w:rsidRPr="007369C9">
        <w:rPr>
          <w:rFonts w:ascii="Times New Roman" w:hAnsi="Times New Roman" w:cs="Times New Roman"/>
          <w:sz w:val="24"/>
          <w:szCs w:val="24"/>
        </w:rPr>
        <w:t>издание по автомобильному тр</w:t>
      </w:r>
      <w:r w:rsidR="00CF0AC8" w:rsidRPr="007369C9">
        <w:rPr>
          <w:rFonts w:ascii="Times New Roman" w:hAnsi="Times New Roman" w:cs="Times New Roman"/>
          <w:sz w:val="24"/>
          <w:szCs w:val="24"/>
        </w:rPr>
        <w:t>анспорту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0B8B4405" w14:textId="691B035E" w:rsidR="00525C82" w:rsidRPr="007369C9" w:rsidRDefault="00525C82" w:rsidP="00525C8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 издание по водному</w:t>
      </w:r>
      <w:r w:rsidR="00CF0AC8" w:rsidRPr="007369C9">
        <w:rPr>
          <w:rFonts w:ascii="Times New Roman" w:hAnsi="Times New Roman" w:cs="Times New Roman"/>
          <w:sz w:val="24"/>
          <w:szCs w:val="24"/>
        </w:rPr>
        <w:t xml:space="preserve"> транспорту и судовождению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78BD1A54" w14:textId="4C5D2974" w:rsidR="00525C82" w:rsidRPr="007369C9" w:rsidRDefault="00525C82" w:rsidP="00525C8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</w:t>
      </w:r>
      <w:r w:rsidR="00CF0AC8" w:rsidRPr="007369C9">
        <w:rPr>
          <w:rFonts w:ascii="Times New Roman" w:hAnsi="Times New Roman" w:cs="Times New Roman"/>
          <w:sz w:val="24"/>
          <w:szCs w:val="24"/>
        </w:rPr>
        <w:t>чшее издание по воздушному транспорту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09A7F04C" w14:textId="2D0C2E18" w:rsidR="00525C82" w:rsidRPr="007369C9" w:rsidRDefault="00CF0AC8" w:rsidP="00CF0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ab/>
        <w:t xml:space="preserve">Лучшее издание по </w:t>
      </w:r>
      <w:r w:rsidR="009B025A" w:rsidRPr="007369C9">
        <w:rPr>
          <w:rFonts w:ascii="Times New Roman" w:hAnsi="Times New Roman" w:cs="Times New Roman"/>
          <w:sz w:val="24"/>
          <w:szCs w:val="24"/>
        </w:rPr>
        <w:t>дорожному строительству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0ABA36C1" w14:textId="0D1B23D1" w:rsidR="00165FAC" w:rsidRPr="007369C9" w:rsidRDefault="009B025A" w:rsidP="009B025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 издание п</w:t>
      </w:r>
      <w:r w:rsidR="00525C82" w:rsidRPr="007369C9">
        <w:rPr>
          <w:rFonts w:ascii="Times New Roman" w:hAnsi="Times New Roman" w:cs="Times New Roman"/>
          <w:sz w:val="24"/>
          <w:szCs w:val="24"/>
        </w:rPr>
        <w:t xml:space="preserve">о </w:t>
      </w:r>
      <w:r w:rsidRPr="007369C9">
        <w:rPr>
          <w:rFonts w:ascii="Times New Roman" w:hAnsi="Times New Roman" w:cs="Times New Roman"/>
          <w:sz w:val="24"/>
          <w:szCs w:val="24"/>
        </w:rPr>
        <w:t>безопасности на транспорте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24D344DC" w14:textId="6539CBFC" w:rsidR="00165FAC" w:rsidRPr="007369C9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 издание для дополнительного профессионального образования</w:t>
      </w:r>
      <w:r w:rsidR="007369C9" w:rsidRPr="007369C9">
        <w:rPr>
          <w:rFonts w:ascii="Times New Roman" w:hAnsi="Times New Roman" w:cs="Times New Roman"/>
          <w:sz w:val="24"/>
          <w:szCs w:val="24"/>
        </w:rPr>
        <w:t xml:space="preserve"> (по транспортным специальностям);</w:t>
      </w:r>
    </w:p>
    <w:p w14:paraId="58056EFB" w14:textId="164DA803" w:rsidR="0078554B" w:rsidRPr="007369C9" w:rsidRDefault="0078554B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 xml:space="preserve">Лучшее издание для </w:t>
      </w:r>
      <w:r w:rsidR="00AB7D2F" w:rsidRPr="007369C9">
        <w:rPr>
          <w:rFonts w:ascii="Times New Roman" w:hAnsi="Times New Roman" w:cs="Times New Roman"/>
          <w:sz w:val="24"/>
          <w:szCs w:val="24"/>
        </w:rPr>
        <w:t>сред</w:t>
      </w:r>
      <w:r w:rsidRPr="007369C9">
        <w:rPr>
          <w:rFonts w:ascii="Times New Roman" w:hAnsi="Times New Roman" w:cs="Times New Roman"/>
          <w:sz w:val="24"/>
          <w:szCs w:val="24"/>
        </w:rPr>
        <w:t>н</w:t>
      </w:r>
      <w:r w:rsidR="00AB7D2F" w:rsidRPr="007369C9">
        <w:rPr>
          <w:rFonts w:ascii="Times New Roman" w:hAnsi="Times New Roman" w:cs="Times New Roman"/>
          <w:sz w:val="24"/>
          <w:szCs w:val="24"/>
        </w:rPr>
        <w:t>е</w:t>
      </w:r>
      <w:r w:rsidRPr="007369C9">
        <w:rPr>
          <w:rFonts w:ascii="Times New Roman" w:hAnsi="Times New Roman" w:cs="Times New Roman"/>
          <w:sz w:val="24"/>
          <w:szCs w:val="24"/>
        </w:rPr>
        <w:t>го профессионального образования</w:t>
      </w:r>
      <w:r w:rsidR="007369C9" w:rsidRPr="007369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232180"/>
      <w:r w:rsidR="007369C9" w:rsidRPr="007369C9">
        <w:rPr>
          <w:rFonts w:ascii="Times New Roman" w:hAnsi="Times New Roman" w:cs="Times New Roman"/>
          <w:sz w:val="24"/>
          <w:szCs w:val="24"/>
        </w:rPr>
        <w:t>(по транспортным специальностям)</w:t>
      </w:r>
      <w:r w:rsidRPr="007369C9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637F82D3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справочное издание;</w:t>
      </w:r>
    </w:p>
    <w:p w14:paraId="2DCACB38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библиографическое издание;</w:t>
      </w:r>
    </w:p>
    <w:p w14:paraId="57E2F2C4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Лучший издательский проект;</w:t>
      </w:r>
    </w:p>
    <w:p w14:paraId="388837B9" w14:textId="77777777" w:rsidR="00165FAC" w:rsidRPr="0078554B" w:rsidRDefault="009B025A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65FAC" w:rsidRPr="0078554B">
        <w:rPr>
          <w:rFonts w:ascii="Times New Roman" w:hAnsi="Times New Roman" w:cs="Times New Roman"/>
          <w:sz w:val="24"/>
          <w:szCs w:val="24"/>
        </w:rPr>
        <w:t>учшее полиграфическое исполнение;</w:t>
      </w:r>
    </w:p>
    <w:p w14:paraId="5CCE8AF9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историко-биографическое издание;</w:t>
      </w:r>
    </w:p>
    <w:p w14:paraId="7AB65955" w14:textId="77777777" w:rsidR="00165FAC" w:rsidRPr="0078554B" w:rsidRDefault="009B025A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65FAC" w:rsidRPr="0078554B">
        <w:rPr>
          <w:rFonts w:ascii="Times New Roman" w:hAnsi="Times New Roman" w:cs="Times New Roman"/>
          <w:sz w:val="24"/>
          <w:szCs w:val="24"/>
        </w:rPr>
        <w:t>учшее краеведческое издание;</w:t>
      </w:r>
    </w:p>
    <w:p w14:paraId="408DFAC7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периодическое издание;</w:t>
      </w:r>
    </w:p>
    <w:p w14:paraId="21DA8986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серийное издание;</w:t>
      </w:r>
    </w:p>
    <w:p w14:paraId="57DA9C5D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многократное издание (самая востребованная книга);</w:t>
      </w:r>
    </w:p>
    <w:p w14:paraId="78AD8EF2" w14:textId="77777777" w:rsidR="00165FAC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Высокая культура издания учебных книг.</w:t>
      </w:r>
    </w:p>
    <w:p w14:paraId="3551E116" w14:textId="77777777" w:rsidR="009B025A" w:rsidRPr="0078554B" w:rsidRDefault="009B025A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134D68C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lastRenderedPageBreak/>
        <w:t>2.2. Оргкомитет Конкурса и журнал «Университетская книга» оставляют за собой право устанавливать специальные (дополнительные) номинации.</w:t>
      </w:r>
    </w:p>
    <w:p w14:paraId="03176C44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3. Порядок оформления заявок и участие в Конкурсе, отправки книг и сопроводительных материалов</w:t>
      </w:r>
    </w:p>
    <w:p w14:paraId="34A1110B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3.1. В период с 1 марта по 1 июня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 xml:space="preserve"> г. заполненный и подписанный договор в 2 экз., конкурсные издания и сопроводительные материалы направляются участниками Конкурса почтой России или курьером по адресу: 105082, г. Москва, ул. Бакунинская, д. 71, УМЦ ЖДТ с пометкой «На конкурс «Университетская книга –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>».</w:t>
      </w:r>
    </w:p>
    <w:p w14:paraId="4EA2E637" w14:textId="5843E986" w:rsidR="003976EE" w:rsidRPr="003976EE" w:rsidRDefault="00165FAC" w:rsidP="003976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 xml:space="preserve">3.2. Договор и заявка </w:t>
      </w:r>
      <w:r w:rsidR="003976EE" w:rsidRPr="00AB7D2F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AB7D2F">
        <w:rPr>
          <w:rFonts w:ascii="Times New Roman" w:hAnsi="Times New Roman" w:cs="Times New Roman"/>
          <w:sz w:val="24"/>
          <w:szCs w:val="24"/>
        </w:rPr>
        <w:t xml:space="preserve">по форме, предусмотренной Приложением № 1, в электронном виде высылаются в УМЦ ЖДТ по электронной почте </w:t>
      </w:r>
      <w:hyperlink r:id="rId5" w:history="1">
        <w:r w:rsidR="00AB7D2F" w:rsidRPr="00AB7D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nedbaeva</w:t>
        </w:r>
        <w:r w:rsidR="00AB7D2F" w:rsidRPr="00AB7D2F">
          <w:rPr>
            <w:rStyle w:val="a3"/>
            <w:rFonts w:ascii="Times New Roman" w:hAnsi="Times New Roman" w:cs="Times New Roman"/>
            <w:sz w:val="24"/>
            <w:szCs w:val="24"/>
          </w:rPr>
          <w:t>@umczdt.ru</w:t>
        </w:r>
      </w:hyperlink>
      <w:r w:rsidR="00AB7D2F" w:rsidRPr="00AB7D2F">
        <w:rPr>
          <w:rFonts w:ascii="Times New Roman" w:hAnsi="Times New Roman" w:cs="Times New Roman"/>
          <w:sz w:val="24"/>
          <w:szCs w:val="24"/>
        </w:rPr>
        <w:t xml:space="preserve"> или </w:t>
      </w:r>
      <w:r w:rsidR="00AB7D2F" w:rsidRPr="00AB7D2F">
        <w:rPr>
          <w:rFonts w:ascii="Times New Roman" w:hAnsi="Times New Roman" w:cs="Times New Roman"/>
          <w:sz w:val="24"/>
          <w:szCs w:val="24"/>
          <w:lang w:val="en-US"/>
        </w:rPr>
        <w:t>nedbaeva</w:t>
      </w:r>
      <w:r w:rsidR="00AB7D2F" w:rsidRPr="00AB7D2F">
        <w:rPr>
          <w:rFonts w:ascii="Times New Roman" w:hAnsi="Times New Roman" w:cs="Times New Roman"/>
          <w:sz w:val="24"/>
          <w:szCs w:val="24"/>
        </w:rPr>
        <w:t>@</w:t>
      </w:r>
      <w:r w:rsidR="00AB7D2F" w:rsidRPr="00AB7D2F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AB7D2F" w:rsidRPr="00AB7D2F">
        <w:rPr>
          <w:rFonts w:ascii="Times New Roman" w:hAnsi="Times New Roman" w:cs="Times New Roman"/>
          <w:sz w:val="24"/>
          <w:szCs w:val="24"/>
        </w:rPr>
        <w:t>.</w:t>
      </w:r>
      <w:r w:rsidR="00AB7D2F" w:rsidRPr="00AB7D2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1DB5016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 xml:space="preserve">3.3. УМЦ ЖДТ подписывает договор и выставляет </w:t>
      </w:r>
      <w:r w:rsidR="00AB7D2F" w:rsidRPr="00AB7D2F">
        <w:rPr>
          <w:rFonts w:ascii="Times New Roman" w:hAnsi="Times New Roman" w:cs="Times New Roman"/>
          <w:sz w:val="24"/>
          <w:szCs w:val="24"/>
        </w:rPr>
        <w:t>счет</w:t>
      </w:r>
      <w:r w:rsidRPr="00AB7D2F">
        <w:rPr>
          <w:rFonts w:ascii="Times New Roman" w:hAnsi="Times New Roman" w:cs="Times New Roman"/>
          <w:sz w:val="24"/>
          <w:szCs w:val="24"/>
        </w:rPr>
        <w:t xml:space="preserve"> за участие в Конкурсе.</w:t>
      </w:r>
    </w:p>
    <w:p w14:paraId="559BFBD6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3.4. К изданиям, присылаемым на Конкурс, прилагаются следующие материалы в печатном виде (ВЛОЖИТЬ В ПОСЫЛКУ):</w:t>
      </w:r>
    </w:p>
    <w:p w14:paraId="5C192226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заявка (Приложение к Договору № 1);</w:t>
      </w:r>
    </w:p>
    <w:p w14:paraId="4B4001BE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список изданий, представляемых на конкурс (Приложение к Договору № 2).</w:t>
      </w:r>
    </w:p>
    <w:p w14:paraId="718FAC1D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заполненный и подписанный договор в 2 экз.</w:t>
      </w:r>
    </w:p>
    <w:p w14:paraId="2FCAC96D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 xml:space="preserve">Электронную версию регистрационной формы и списка изданий, представляемых на Конкурс, сканированный подписанный Договор выслать по электронной почте </w:t>
      </w:r>
      <w:r w:rsidR="00AB7D2F" w:rsidRPr="00AB7D2F">
        <w:rPr>
          <w:rFonts w:ascii="Times New Roman" w:hAnsi="Times New Roman" w:cs="Times New Roman"/>
          <w:sz w:val="24"/>
          <w:szCs w:val="24"/>
        </w:rPr>
        <w:t>nedbaeva@umczdt.ru или nedbaeva@list.ru</w:t>
      </w:r>
    </w:p>
    <w:p w14:paraId="119E1BDD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4. Порядок проведения Конкурса</w:t>
      </w:r>
    </w:p>
    <w:p w14:paraId="799FA8C6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4.1. Конкурс проводится в три этапа:</w:t>
      </w:r>
    </w:p>
    <w:p w14:paraId="7D1ABCAC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организационно-подготовительный (март – июнь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 xml:space="preserve"> г.), в ходе которого принимаются и обрабатываются заявки и книги, направляемые на Конкурс издательствами;</w:t>
      </w:r>
    </w:p>
    <w:p w14:paraId="05C4FF5C" w14:textId="1FDA78D3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отборочно-экспертный (июнь – июль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 xml:space="preserve"> г.), в ходе которого проводятся анализ и оценка представленных на Конкурс изданий;</w:t>
      </w:r>
    </w:p>
    <w:p w14:paraId="71851D0C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заключительный (август – сентябрь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 xml:space="preserve"> г.), в ходе которого определяются победители и проходит церемония награждения лауреатов Конкурса.</w:t>
      </w:r>
    </w:p>
    <w:p w14:paraId="1AB85125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 xml:space="preserve">4.2. Организационный комитет Конкурса формируется по представлению членов Редакционного совета, Редакционной коллегии журнала «Университетская книга», Федерального агентства железнодорожного транспорта, представителей образовательных учреждений и УМЦ ЖДТ. Состав Оргкомитета Конкурса будет опубликован на сайте </w:t>
      </w:r>
      <w:r w:rsidR="00AB7D2F" w:rsidRPr="00C353BA">
        <w:rPr>
          <w:rFonts w:ascii="Times New Roman" w:hAnsi="Times New Roman" w:cs="Times New Roman"/>
          <w:sz w:val="24"/>
          <w:szCs w:val="24"/>
        </w:rPr>
        <w:t>УМЦ ЖДТ</w:t>
      </w:r>
      <w:r w:rsidRPr="00C353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B7D2F" w:rsidRPr="00C353BA">
          <w:rPr>
            <w:rStyle w:val="a3"/>
            <w:rFonts w:ascii="Times New Roman" w:hAnsi="Times New Roman" w:cs="Times New Roman"/>
            <w:sz w:val="24"/>
            <w:szCs w:val="24"/>
          </w:rPr>
          <w:t>www.umczdt.ru</w:t>
        </w:r>
      </w:hyperlink>
    </w:p>
    <w:p w14:paraId="2C0DAE9E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 xml:space="preserve">4.3. Экспертная комиссия создается в рабочем порядке по представлению членов Оргкомитета из числа авторитетных ученых, деятелей культуры и образования, ведущих специалистов книжного дела и полиграфии. Состав Экспертной комиссии будет опубликован на сайте </w:t>
      </w:r>
      <w:hyperlink r:id="rId7" w:history="1">
        <w:r w:rsidR="00C353BA" w:rsidRPr="00C353BA">
          <w:rPr>
            <w:rStyle w:val="a3"/>
            <w:rFonts w:ascii="Times New Roman" w:hAnsi="Times New Roman" w:cs="Times New Roman"/>
            <w:sz w:val="24"/>
            <w:szCs w:val="24"/>
          </w:rPr>
          <w:t>www.umczdt.ru</w:t>
        </w:r>
      </w:hyperlink>
      <w:r w:rsidRPr="00C353BA">
        <w:rPr>
          <w:rFonts w:ascii="Times New Roman" w:hAnsi="Times New Roman" w:cs="Times New Roman"/>
          <w:sz w:val="24"/>
          <w:szCs w:val="24"/>
        </w:rPr>
        <w:t>.</w:t>
      </w:r>
    </w:p>
    <w:p w14:paraId="23F0A364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lastRenderedPageBreak/>
        <w:t>4.4. Экспертная комиссия определяет процедуры экспертизы изданий, присланных на Конкурс, принятия решения о присуждении призовых мест, разрешения споров и разногласий. Все решения Экспертной комиссии принимаются коллегиально, оформляются протоколами и могут быть представлены для ознакомления заинтересованным лицам.</w:t>
      </w:r>
    </w:p>
    <w:p w14:paraId="61B8EB73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4.5. Решения Экспертной комиссии о награждении издательств, участвующих в Конкурсе, рассматриваются Оргкомитетом Конкурса и утверждаются специальным решением, которое размещается на сайте журнала «Университетская книга».</w:t>
      </w:r>
    </w:p>
    <w:p w14:paraId="0E2D767E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 xml:space="preserve">4.6. Оргкомитет совместно с Экспертной комиссией и журналом «Университетская книга» организует публикацию материалов о конкурсе </w:t>
      </w:r>
      <w:r w:rsidR="00C353BA" w:rsidRPr="00C353BA">
        <w:rPr>
          <w:rFonts w:ascii="Times New Roman" w:hAnsi="Times New Roman" w:cs="Times New Roman"/>
          <w:sz w:val="24"/>
          <w:szCs w:val="24"/>
        </w:rPr>
        <w:t>на сайтах</w:t>
      </w:r>
      <w:r w:rsidRPr="00C353BA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C353BA" w:rsidRPr="00C353BA">
        <w:rPr>
          <w:rFonts w:ascii="Times New Roman" w:hAnsi="Times New Roman" w:cs="Times New Roman"/>
          <w:sz w:val="24"/>
          <w:szCs w:val="24"/>
        </w:rPr>
        <w:t>а</w:t>
      </w:r>
      <w:r w:rsidRPr="00C353BA">
        <w:rPr>
          <w:rFonts w:ascii="Times New Roman" w:hAnsi="Times New Roman" w:cs="Times New Roman"/>
          <w:sz w:val="24"/>
          <w:szCs w:val="24"/>
        </w:rPr>
        <w:t xml:space="preserve"> «Университетская книга» и УМЦ ЖДТ.</w:t>
      </w:r>
    </w:p>
    <w:p w14:paraId="01277FD7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5. Награждение победителей Конкурса</w:t>
      </w:r>
    </w:p>
    <w:p w14:paraId="63601A31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5.1. Победители Конкурса награждаются специально изготовленными дипломами, почетными грамотами и памятными призами.</w:t>
      </w:r>
    </w:p>
    <w:p w14:paraId="78D9C7C1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5.2. Оргкомитет вправе в установленном порядке организовать привлечение дополнительных средств для поощрения участников Конкурса.</w:t>
      </w:r>
    </w:p>
    <w:p w14:paraId="55D12961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5.3. Торжественная церемония награждения победителей Конкурса будет проведена в рамках Московской международной книжной выставки-ярмарки (сентябрь 20</w:t>
      </w:r>
      <w:r w:rsidR="00C353BA">
        <w:rPr>
          <w:rFonts w:ascii="Times New Roman" w:hAnsi="Times New Roman" w:cs="Times New Roman"/>
          <w:sz w:val="24"/>
          <w:szCs w:val="24"/>
        </w:rPr>
        <w:t>21</w:t>
      </w:r>
      <w:r w:rsidRPr="00C353BA">
        <w:rPr>
          <w:rFonts w:ascii="Times New Roman" w:hAnsi="Times New Roman" w:cs="Times New Roman"/>
          <w:sz w:val="24"/>
          <w:szCs w:val="24"/>
        </w:rPr>
        <w:t xml:space="preserve"> г.). О конкретной дате, месте проведения Конкурса и торжественной церемонии награждения победителей участники Конкурса извещаются заблаговременно.</w:t>
      </w:r>
    </w:p>
    <w:p w14:paraId="542D483A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6. Особые условия Конкурса</w:t>
      </w:r>
    </w:p>
    <w:p w14:paraId="6838B8AD" w14:textId="31DC5E53" w:rsidR="00165FAC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 xml:space="preserve">Вузовские издательства при переиздании книг-победителей Конкурса могут размещать в них информацию о том, что книга отмечена </w:t>
      </w:r>
      <w:r w:rsidR="00C353BA">
        <w:rPr>
          <w:rFonts w:ascii="Times New Roman" w:hAnsi="Times New Roman" w:cs="Times New Roman"/>
          <w:sz w:val="24"/>
          <w:szCs w:val="24"/>
        </w:rPr>
        <w:t>наградой</w:t>
      </w:r>
      <w:r w:rsidRPr="00C353BA">
        <w:rPr>
          <w:rFonts w:ascii="Times New Roman" w:hAnsi="Times New Roman" w:cs="Times New Roman"/>
          <w:sz w:val="24"/>
          <w:szCs w:val="24"/>
        </w:rPr>
        <w:t xml:space="preserve"> </w:t>
      </w:r>
      <w:r w:rsidR="00C353BA" w:rsidRPr="00C353BA">
        <w:rPr>
          <w:rFonts w:ascii="Times New Roman" w:hAnsi="Times New Roman" w:cs="Times New Roman"/>
          <w:sz w:val="24"/>
          <w:szCs w:val="24"/>
        </w:rPr>
        <w:t>VI Международн</w:t>
      </w:r>
      <w:r w:rsidR="003976EE">
        <w:rPr>
          <w:rFonts w:ascii="Times New Roman" w:hAnsi="Times New Roman" w:cs="Times New Roman"/>
          <w:sz w:val="24"/>
          <w:szCs w:val="24"/>
        </w:rPr>
        <w:t>ого</w:t>
      </w:r>
      <w:r w:rsidR="00C353BA" w:rsidRPr="00C353B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976EE">
        <w:rPr>
          <w:rFonts w:ascii="Times New Roman" w:hAnsi="Times New Roman" w:cs="Times New Roman"/>
          <w:sz w:val="24"/>
          <w:szCs w:val="24"/>
        </w:rPr>
        <w:t>а</w:t>
      </w:r>
      <w:r w:rsidR="00C353BA" w:rsidRPr="00C353BA">
        <w:rPr>
          <w:rFonts w:ascii="Times New Roman" w:hAnsi="Times New Roman" w:cs="Times New Roman"/>
          <w:sz w:val="24"/>
          <w:szCs w:val="24"/>
        </w:rPr>
        <w:t xml:space="preserve">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</w:r>
      <w:r w:rsidR="00C353BA">
        <w:rPr>
          <w:rFonts w:ascii="Times New Roman" w:hAnsi="Times New Roman" w:cs="Times New Roman"/>
          <w:sz w:val="24"/>
          <w:szCs w:val="24"/>
        </w:rPr>
        <w:t>.</w:t>
      </w:r>
    </w:p>
    <w:p w14:paraId="23AE7384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25BFA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F7B88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2F809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22CC3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C1738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3AC25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FB107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B72C1D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D96FC" w14:textId="77777777" w:rsidR="00E80C02" w:rsidRDefault="00E80C02" w:rsidP="005D387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C461803" w14:textId="77777777" w:rsidR="00E80C02" w:rsidRDefault="00E80C02" w:rsidP="005D387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12434D1" w14:textId="188F1454" w:rsidR="005D387B" w:rsidRDefault="005D387B" w:rsidP="005D387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40BA6F1" w14:textId="77777777" w:rsidR="005D387B" w:rsidRDefault="005D387B" w:rsidP="005D387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1B5C6D" w14:textId="77777777" w:rsidR="005D387B" w:rsidRPr="003B4304" w:rsidRDefault="005D387B" w:rsidP="005D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14:paraId="21B5B105" w14:textId="77777777" w:rsidR="005D387B" w:rsidRPr="003B4304" w:rsidRDefault="005D387B" w:rsidP="005D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5254C41D" w14:textId="77777777" w:rsidR="005D387B" w:rsidRPr="003B4304" w:rsidRDefault="005D387B" w:rsidP="005D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«Университетская книга – 2021»</w:t>
      </w:r>
    </w:p>
    <w:p w14:paraId="18F46853" w14:textId="77777777" w:rsidR="005D387B" w:rsidRPr="003B4304" w:rsidRDefault="005D387B" w:rsidP="005D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2021 г.</w:t>
      </w:r>
    </w:p>
    <w:p w14:paraId="7352FF2E" w14:textId="77777777" w:rsidR="005D387B" w:rsidRPr="003B4304" w:rsidRDefault="005D387B" w:rsidP="005D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48F68" w14:textId="77777777" w:rsidR="005D387B" w:rsidRPr="003B4304" w:rsidRDefault="005D387B" w:rsidP="005D387B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в лице заместителя директора по редакционно-издательской деятельности </w:t>
      </w:r>
      <w:proofErr w:type="spellStart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Недбаевой</w:t>
      </w:r>
      <w:proofErr w:type="spellEnd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Алексеевны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основании доверенности от 21 декабря 2020 г. № 03,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«Организатор», с одной стороны, и __________________________________________________,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в дальнейшем именуемый «Номинант»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далее по тексту именуемые 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«Стороны»,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9CE60D2" w14:textId="77777777" w:rsidR="005D387B" w:rsidRPr="003B4304" w:rsidRDefault="005D387B" w:rsidP="005D387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D654289" w14:textId="77777777" w:rsidR="005D387B" w:rsidRPr="003B4304" w:rsidRDefault="005D387B" w:rsidP="005D387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ПРЕДМЕТ ДОГОВОРА</w:t>
      </w:r>
    </w:p>
    <w:p w14:paraId="30B6717D" w14:textId="77777777" w:rsidR="005D387B" w:rsidRPr="003B4304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5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1.1.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Организатор:</w:t>
      </w:r>
    </w:p>
    <w:p w14:paraId="622C9BA7" w14:textId="77777777" w:rsidR="005D387B" w:rsidRPr="003B4304" w:rsidRDefault="005D387B" w:rsidP="005D38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1.1.1 организует подготовку и проведение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VI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Международного конкурса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</w:p>
    <w:p w14:paraId="645C4E4D" w14:textId="77777777" w:rsidR="005D387B" w:rsidRPr="003B4304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Номинант:</w:t>
      </w:r>
    </w:p>
    <w:p w14:paraId="4434CABF" w14:textId="77777777" w:rsidR="005D387B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1.2.1 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бязуется оплатить услуги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участие в конкурсе, предоставить конкурсный образец (образцы), сопутствующую документацию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3852D502" w14:textId="77777777" w:rsidR="005D387B" w:rsidRPr="003B4304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346"/>
        <w:gridCol w:w="4478"/>
      </w:tblGrid>
      <w:tr w:rsidR="005D387B" w:rsidRPr="003B4304" w14:paraId="4047CB6C" w14:textId="77777777" w:rsidTr="001F6BE1">
        <w:trPr>
          <w:trHeight w:hRule="exact" w:val="49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27C7A" w14:textId="77777777" w:rsidR="005D387B" w:rsidRPr="003B4304" w:rsidRDefault="005D387B" w:rsidP="001F6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en-US" w:eastAsia="x-none"/>
              </w:rPr>
              <w:t xml:space="preserve">№ </w:t>
            </w:r>
            <w:r w:rsidRPr="003B4304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п/п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2A7D" w14:textId="77777777" w:rsidR="005D387B" w:rsidRPr="00245859" w:rsidRDefault="005D387B" w:rsidP="001F6BE1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(</w:t>
            </w:r>
            <w:r w:rsidRPr="003B4304">
              <w:rPr>
                <w:rFonts w:ascii="Times New Roman" w:eastAsia="Times New Roman" w:hAnsi="Times New Roman" w:cs="Times New Roman"/>
                <w:b/>
                <w:lang w:eastAsia="x-none"/>
              </w:rPr>
              <w:t>назначение платежа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0D2E8" w14:textId="77777777" w:rsidR="005D387B" w:rsidRPr="003B4304" w:rsidRDefault="005D387B" w:rsidP="001F6BE1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Цена  в рублях</w:t>
            </w:r>
          </w:p>
        </w:tc>
      </w:tr>
      <w:tr w:rsidR="005D387B" w:rsidRPr="003B4304" w14:paraId="7A63AE65" w14:textId="77777777" w:rsidTr="001F6BE1">
        <w:trPr>
          <w:trHeight w:hRule="exact" w:val="175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3D078" w14:textId="77777777" w:rsidR="005D387B" w:rsidRPr="003B4304" w:rsidRDefault="005D387B" w:rsidP="001F6BE1">
            <w:pPr>
              <w:spacing w:after="12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15B18" w14:textId="77777777" w:rsidR="005D387B" w:rsidRPr="003B4304" w:rsidRDefault="005D387B" w:rsidP="001F6BE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517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VI Международн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ый</w:t>
            </w:r>
            <w:r w:rsidRPr="00E517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конкурс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76D8" w14:textId="77777777" w:rsidR="005D387B" w:rsidRDefault="005D387B" w:rsidP="001F6BE1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 1000 (Одна тысяча) руб.00 </w:t>
            </w:r>
            <w:proofErr w:type="gram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коп.,</w:t>
            </w:r>
            <w:proofErr w:type="gramEnd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за 1 (одно) наименование произведения, участвующего в конкурсе. </w:t>
            </w:r>
          </w:p>
          <w:p w14:paraId="589C0F1D" w14:textId="77777777" w:rsidR="005D387B" w:rsidRPr="003B4304" w:rsidRDefault="005D387B" w:rsidP="001F6BE1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Количество наименований книг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- 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не более 20.</w:t>
            </w:r>
          </w:p>
          <w:p w14:paraId="75FCB2C9" w14:textId="77777777" w:rsidR="005D387B" w:rsidRPr="003B4304" w:rsidRDefault="005D387B" w:rsidP="001F6BE1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_______ (в </w:t>
            </w:r>
            <w:proofErr w:type="spell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т.ч</w:t>
            </w:r>
            <w:proofErr w:type="spellEnd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. </w:t>
            </w:r>
            <w:proofErr w:type="gram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НДС 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20</w:t>
            </w:r>
            <w:proofErr w:type="gramEnd"/>
            <w:r>
              <w:rPr>
                <w:rFonts w:ascii="Times New Roman" w:eastAsia="Times New Roman" w:hAnsi="Times New Roman" w:cs="Times New Roman"/>
                <w:lang w:eastAsia="x-none"/>
              </w:rPr>
              <w:t>%    ____ руб. __ коп.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</w:tr>
      <w:tr w:rsidR="005D387B" w:rsidRPr="003B4304" w14:paraId="7A071139" w14:textId="77777777" w:rsidTr="001F6BE1">
        <w:trPr>
          <w:trHeight w:hRule="exact" w:val="68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64FC0" w14:textId="77777777" w:rsidR="005D387B" w:rsidRPr="003B4304" w:rsidRDefault="005D387B" w:rsidP="001F6BE1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E6AB8" w14:textId="77777777" w:rsidR="005D387B" w:rsidRPr="003B4304" w:rsidRDefault="005D387B" w:rsidP="001F6BE1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Всего по договору: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0D2E3" w14:textId="77777777" w:rsidR="005D387B" w:rsidRPr="003B4304" w:rsidRDefault="005D387B" w:rsidP="001F6BE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__________________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(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в </w:t>
            </w:r>
            <w:proofErr w:type="spell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т.ч</w:t>
            </w:r>
            <w:proofErr w:type="spellEnd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. 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НДС ___________________________)</w:t>
            </w:r>
          </w:p>
        </w:tc>
      </w:tr>
    </w:tbl>
    <w:p w14:paraId="7C2CB1D6" w14:textId="77777777" w:rsidR="005D387B" w:rsidRPr="003B4304" w:rsidRDefault="005D387B" w:rsidP="005D38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1.2.2.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Оплата оказанных услуг производится путем перечисления денежных средств на расчетный счет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Организатора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два этапа: авансовый платеж 30% в течение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5 (пяти) банковских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дней после подписания настоящего Договора и 70% в течение 10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(десяти) банковских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дней после подписания Акта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сдачи-приемки оказанных услуг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9AF61F1" w14:textId="77777777" w:rsidR="005D387B" w:rsidRPr="003B4304" w:rsidRDefault="005D387B" w:rsidP="005D387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1.3. Контактное лицо от Номинанта, ответственное за исполнение Договора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: 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</w:t>
      </w:r>
    </w:p>
    <w:p w14:paraId="384D367D" w14:textId="77777777" w:rsidR="005D387B" w:rsidRPr="003B4304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1.4. </w:t>
      </w: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Контактное лицо от Организатора, ответственное за исполнение Договора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</w:p>
    <w:p w14:paraId="05302E62" w14:textId="77777777" w:rsidR="005D387B" w:rsidRPr="003B4304" w:rsidRDefault="005D387B" w:rsidP="005D387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Чубова Елизавета Михайловна –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начальник редакционно-издательского отдела ФГБУ ДПО «УМЦ ЖДТ». Телефон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8(495) 739-00-30, доб. 162,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hyperlink r:id="rId8" w:history="1"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rio</w:t>
        </w:r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-04@</w:t>
        </w:r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umczdt</w:t>
        </w:r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.</w:t>
        </w:r>
        <w:proofErr w:type="spellStart"/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3B430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14:paraId="24701854" w14:textId="77777777" w:rsidR="005D387B" w:rsidRPr="003B4304" w:rsidRDefault="005D387B" w:rsidP="005D387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1.5. Срок проведения конкурса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1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марта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по 1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октября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14:paraId="7B62273A" w14:textId="77777777" w:rsidR="005D387B" w:rsidRDefault="005D387B" w:rsidP="005D387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F87DEAB" w14:textId="77777777" w:rsidR="005D387B" w:rsidRPr="003B4304" w:rsidRDefault="005D387B" w:rsidP="005D387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 ПОРЯДОК ПРОВЕДЕНИЯ КОНКУРСА И ОПЛАТЫ</w:t>
      </w:r>
    </w:p>
    <w:p w14:paraId="1A76370A" w14:textId="77777777" w:rsidR="005D387B" w:rsidRPr="003B4304" w:rsidRDefault="005D387B" w:rsidP="005D38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Предоставление конкурсных образцов осуществляется на основании заявки. Порядок заполнения и подачи заявки, условия участия Номинанта и регламент проведения конкурса установлены в Положении о конкурсе.</w:t>
      </w:r>
    </w:p>
    <w:p w14:paraId="442A4A48" w14:textId="77777777" w:rsidR="005D387B" w:rsidRPr="003B4304" w:rsidRDefault="005D387B" w:rsidP="005D38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оплатить услуги за участие в конкурсе на основании выставленного Организатором счета в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соответствии с п. 1.2.2. настоящего Договора.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Стороны обязаны подписать Акт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приемки оказанных услуг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случае отказа Номинанта от участия в конкурсе сумма оплаченных услуг не возвращается.</w:t>
      </w:r>
    </w:p>
    <w:p w14:paraId="25708938" w14:textId="77777777" w:rsidR="005D387B" w:rsidRPr="00E5170C" w:rsidRDefault="005D387B" w:rsidP="005D38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оплаты организационного целевого взноса конкурсные издания и сопроводительные материалы направить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 1 июня 2021 г.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адресу: </w:t>
      </w:r>
      <w:smartTag w:uri="urn:schemas-microsoft-com:office:smarttags" w:element="metricconverter">
        <w:smartTagPr>
          <w:attr w:name="ProductID" w:val="105082, г"/>
        </w:smartTagPr>
        <w:r w:rsidRPr="00E5170C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105082, г</w:t>
        </w:r>
      </w:smartTag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Бакунинская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д. 71,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ФГБУ ДПО «УМЦ ЖДТ» – на конкурс «Университетская книга – 2021».</w:t>
      </w:r>
    </w:p>
    <w:p w14:paraId="694CF3BF" w14:textId="77777777" w:rsidR="005D387B" w:rsidRPr="003B4304" w:rsidRDefault="005D387B" w:rsidP="005D38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Стоимость Договора является фиксированной в течение всего срока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действия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482FCE63" w14:textId="77777777" w:rsidR="005D387B" w:rsidRPr="003B4304" w:rsidRDefault="005D387B" w:rsidP="005D38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D0D8A4C" w14:textId="77777777" w:rsidR="005D387B" w:rsidRPr="003B4304" w:rsidRDefault="005D387B" w:rsidP="005D387B">
      <w:pPr>
        <w:tabs>
          <w:tab w:val="left" w:pos="2835"/>
          <w:tab w:val="left" w:pos="4111"/>
        </w:tabs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 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ПРОЧИЕ УСЛОВИЯ</w:t>
      </w:r>
    </w:p>
    <w:p w14:paraId="3B7F79C0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После подписания данного Договора Номинант обязуется соблюдать Положение о конкурсе, а также нормы действующего законодательства Российской Федерации. Все изменения и дополнения к условиям, указанным в Договоре, должны быть оформлены Сторонами дополнительным соглашением в письменном виде.</w:t>
      </w:r>
    </w:p>
    <w:p w14:paraId="246E8335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неисполнение или ненадлежащее исполнение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оговора Стороны несут ответственность в соответствии 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действующим законодательством. </w:t>
      </w:r>
    </w:p>
    <w:p w14:paraId="3EAC5488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не несет ответственность за потери, связанные с отменой, отсрочкой, сокращением программы конкурса по причинам, от него не зависящим.</w:t>
      </w:r>
    </w:p>
    <w:p w14:paraId="7433BBCC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освобождается от ответственности за несоблюдение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оминантом авторских прав третьих лиц и не участвует в спорах, в том числе судебных, по этому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FB86B81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Номинант несет полную ответственность за соблюдение авторских прав при изготовлении и предоставлении на Конкурс образцов.</w:t>
      </w:r>
    </w:p>
    <w:p w14:paraId="6101315E" w14:textId="77777777" w:rsidR="005D387B" w:rsidRPr="003B4304" w:rsidRDefault="005D387B" w:rsidP="005D3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5CFC695" w14:textId="77777777" w:rsidR="005D387B" w:rsidRPr="003B4304" w:rsidRDefault="005D387B" w:rsidP="005D3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4304">
        <w:rPr>
          <w:rFonts w:ascii="Times New Roman" w:eastAsia="Times New Roman" w:hAnsi="Times New Roman" w:cs="Times New Roman"/>
          <w:b/>
          <w:color w:val="000000"/>
          <w:lang w:eastAsia="ru-RU"/>
        </w:rPr>
        <w:t>4. СРОК ДЕЙСТВИЯ</w:t>
      </w:r>
    </w:p>
    <w:p w14:paraId="0F01F708" w14:textId="77777777" w:rsidR="005D387B" w:rsidRPr="003B4304" w:rsidRDefault="005D387B" w:rsidP="005D3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96EAA86" w14:textId="77777777" w:rsidR="005D387B" w:rsidRPr="003B4304" w:rsidRDefault="005D387B" w:rsidP="005D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304">
        <w:rPr>
          <w:rFonts w:ascii="Times New Roman" w:eastAsia="Times New Roman" w:hAnsi="Times New Roman" w:cs="Times New Roman"/>
          <w:color w:val="000000"/>
          <w:lang w:eastAsia="ru-RU"/>
        </w:rPr>
        <w:t>4.1. Договор вступает в силу с момента его заключения и действует до 1 октября 2021 г.</w:t>
      </w:r>
    </w:p>
    <w:p w14:paraId="0590AE80" w14:textId="77777777" w:rsidR="005D387B" w:rsidRPr="003B4304" w:rsidRDefault="005D387B" w:rsidP="005D38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83137C" w14:textId="77777777" w:rsidR="005D387B" w:rsidRPr="003B4304" w:rsidRDefault="005D387B" w:rsidP="005D38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4304">
        <w:rPr>
          <w:rFonts w:ascii="Times New Roman" w:eastAsia="Times New Roman" w:hAnsi="Times New Roman" w:cs="Times New Roman"/>
          <w:b/>
          <w:lang w:eastAsia="ru-RU"/>
        </w:rPr>
        <w:t>5. АДРЕСА И РЕКВИЗИТЫ СТОРОН:</w:t>
      </w:r>
    </w:p>
    <w:p w14:paraId="318F2B41" w14:textId="77777777" w:rsidR="005D387B" w:rsidRPr="003B4304" w:rsidRDefault="005D387B" w:rsidP="005D38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86" w:type="dxa"/>
        <w:tblInd w:w="108" w:type="dxa"/>
        <w:tblLook w:val="00A0" w:firstRow="1" w:lastRow="0" w:firstColumn="1" w:lastColumn="0" w:noHBand="0" w:noVBand="0"/>
      </w:tblPr>
      <w:tblGrid>
        <w:gridCol w:w="10168"/>
        <w:gridCol w:w="318"/>
      </w:tblGrid>
      <w:tr w:rsidR="005D387B" w:rsidRPr="003B4304" w14:paraId="635F51F6" w14:textId="77777777" w:rsidTr="001F6BE1">
        <w:tc>
          <w:tcPr>
            <w:tcW w:w="5670" w:type="dxa"/>
          </w:tcPr>
          <w:tbl>
            <w:tblPr>
              <w:tblW w:w="9952" w:type="dxa"/>
              <w:jc w:val="center"/>
              <w:tblLook w:val="04A0" w:firstRow="1" w:lastRow="0" w:firstColumn="1" w:lastColumn="0" w:noHBand="0" w:noVBand="1"/>
            </w:tblPr>
            <w:tblGrid>
              <w:gridCol w:w="4849"/>
              <w:gridCol w:w="5103"/>
            </w:tblGrid>
            <w:tr w:rsidR="005D387B" w:rsidRPr="003B4304" w14:paraId="628DFDA8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5C7B20B9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Организатор</w:t>
                  </w:r>
                </w:p>
              </w:tc>
              <w:tc>
                <w:tcPr>
                  <w:tcW w:w="5103" w:type="dxa"/>
                </w:tcPr>
                <w:p w14:paraId="7AA33750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Номинант</w:t>
                  </w:r>
                </w:p>
              </w:tc>
            </w:tr>
            <w:tr w:rsidR="005D387B" w:rsidRPr="003B4304" w14:paraId="0F3F9292" w14:textId="77777777" w:rsidTr="001F6BE1">
              <w:trPr>
                <w:jc w:val="center"/>
              </w:trPr>
              <w:tc>
                <w:tcPr>
                  <w:tcW w:w="4849" w:type="dxa"/>
                  <w:vAlign w:val="center"/>
                </w:tcPr>
                <w:p w14:paraId="7C491123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название организации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1A235644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Федеральное государственное бюджетное учреждение дополнительного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профессионального образования «</w:t>
                  </w: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Учебно-методический центр по образованию на железнодорожном транспорте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58B12D91" w14:textId="77777777" w:rsidR="005D387B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окращенное название организации</w:t>
                  </w:r>
                </w:p>
                <w:p w14:paraId="202DFCBA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ФГБУ ДПО «УМЦ ЖДТ»</w:t>
                  </w:r>
                </w:p>
                <w:p w14:paraId="1F453860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14:paraId="3D907552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105082, г. Москва, ул. </w:t>
                  </w:r>
                  <w:proofErr w:type="spellStart"/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Бакунинская</w:t>
                  </w:r>
                  <w:proofErr w:type="spellEnd"/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  <w:p w14:paraId="69F19856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Телефон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(495) 739-00-30</w:t>
                  </w:r>
                </w:p>
                <w:p w14:paraId="746E1B5E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/ КПП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7717087897 / 770101001</w:t>
                  </w:r>
                </w:p>
                <w:p w14:paraId="3F1CD637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1037739127535</w:t>
                  </w:r>
                </w:p>
                <w:p w14:paraId="5052D991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ОКПО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44473455</w:t>
                  </w:r>
                </w:p>
                <w:p w14:paraId="1571647F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ОКВЭД 2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85.42.9</w:t>
                  </w:r>
                </w:p>
                <w:p w14:paraId="3A29274A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Банковские реквизиты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57D522D7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Плательщик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УФК по г. Москве</w:t>
                  </w:r>
                </w:p>
                <w:p w14:paraId="26A66D98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(ФГБУ ДПО «УМЦ ЖДТ»</w:t>
                  </w:r>
                </w:p>
                <w:p w14:paraId="59C731BD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 20736Х97190)</w:t>
                  </w:r>
                </w:p>
                <w:p w14:paraId="49CC117A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плательщика: </w:t>
                  </w:r>
                </w:p>
                <w:p w14:paraId="5AD831EB" w14:textId="77777777" w:rsidR="005D387B" w:rsidRDefault="005D387B" w:rsidP="001F6BE1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D387B">
                    <w:rPr>
                      <w:rFonts w:ascii="Times New Roman CYR" w:eastAsia="Times New Roman" w:hAnsi="Times New Roman CYR" w:cs="Times New Roman"/>
                      <w:iCs/>
                      <w:sz w:val="24"/>
                      <w:szCs w:val="24"/>
                      <w:lang w:eastAsia="ru-RU"/>
                    </w:rPr>
                    <w:t xml:space="preserve">ГУ БАНКА РОССИИ ПО ЦФО//УФК ПО </w:t>
                  </w:r>
                </w:p>
                <w:p w14:paraId="34C74BCA" w14:textId="32FFDF43" w:rsidR="005D387B" w:rsidRPr="005D387B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87B">
                    <w:rPr>
                      <w:rFonts w:ascii="Times New Roman CYR" w:eastAsia="Times New Roman" w:hAnsi="Times New Roman CYR" w:cs="Times New Roman"/>
                      <w:iCs/>
                      <w:sz w:val="24"/>
                      <w:szCs w:val="24"/>
                      <w:lang w:eastAsia="ru-RU"/>
                    </w:rPr>
                    <w:t>Г. МОСКВЕ г. Москва</w:t>
                  </w:r>
                  <w:r w:rsidRPr="005D3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CB34F62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004525988</w:t>
                  </w:r>
                </w:p>
                <w:p w14:paraId="65F95BFC" w14:textId="77777777" w:rsidR="005D387B" w:rsidRPr="003B4304" w:rsidRDefault="005D387B" w:rsidP="001F6BE1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Корреспондентский счет </w:t>
                  </w:r>
                  <w:r w:rsidRPr="00474F79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40102810545370000003</w:t>
                  </w:r>
                </w:p>
              </w:tc>
              <w:tc>
                <w:tcPr>
                  <w:tcW w:w="5103" w:type="dxa"/>
                  <w:vAlign w:val="center"/>
                </w:tcPr>
                <w:p w14:paraId="2A4AB647" w14:textId="77777777" w:rsidR="005D387B" w:rsidRPr="003B4304" w:rsidRDefault="005D387B" w:rsidP="001F6BE1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87B" w:rsidRPr="003B4304" w14:paraId="0A280D72" w14:textId="77777777" w:rsidTr="001F6BE1">
              <w:trPr>
                <w:trHeight w:val="762"/>
                <w:jc w:val="center"/>
              </w:trPr>
              <w:tc>
                <w:tcPr>
                  <w:tcW w:w="4849" w:type="dxa"/>
                </w:tcPr>
                <w:p w14:paraId="14E6972D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Контактные телефоны: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 xml:space="preserve"> </w:t>
                  </w:r>
                </w:p>
                <w:p w14:paraId="6D424C4C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Чубова Елизавета Михайловна</w:t>
                  </w:r>
                </w:p>
                <w:p w14:paraId="2375ED3B" w14:textId="77777777" w:rsidR="005D387B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телефон/ф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акс 8 (495) 739-00-30 доб. 162,</w:t>
                  </w:r>
                </w:p>
                <w:p w14:paraId="7E1AC061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E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-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mail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: </w:t>
                  </w:r>
                  <w:hyperlink r:id="rId9" w:history="1"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rio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x-none"/>
                      </w:rPr>
                      <w:t>-04@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umczdt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x-none"/>
                      </w:rPr>
                      <w:t>.</w:t>
                    </w:r>
                    <w:proofErr w:type="spellStart"/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ru</w:t>
                    </w:r>
                    <w:proofErr w:type="spellEnd"/>
                  </w:hyperlink>
                </w:p>
                <w:p w14:paraId="6353422C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5103" w:type="dxa"/>
                </w:tcPr>
                <w:p w14:paraId="0C1E726C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071843F3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48F362EC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3C26C091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35B6436F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2C45BB1D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  <w:tr w:rsidR="005D387B" w:rsidRPr="003B4304" w14:paraId="382F8168" w14:textId="77777777" w:rsidTr="001F6BE1">
              <w:trPr>
                <w:jc w:val="center"/>
              </w:trPr>
              <w:tc>
                <w:tcPr>
                  <w:tcW w:w="9952" w:type="dxa"/>
                  <w:gridSpan w:val="2"/>
                </w:tcPr>
                <w:p w14:paraId="3D9893F3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Подписи Сторон:</w:t>
                  </w:r>
                </w:p>
                <w:p w14:paraId="21709A56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7DD8C89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96565EC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203D5D8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87B" w:rsidRPr="003B4304" w14:paraId="12E60177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118446A1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Заместитель директора:</w:t>
                  </w:r>
                </w:p>
              </w:tc>
              <w:tc>
                <w:tcPr>
                  <w:tcW w:w="5103" w:type="dxa"/>
                </w:tcPr>
                <w:p w14:paraId="1A964BC8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Номинант:</w:t>
                  </w:r>
                </w:p>
              </w:tc>
            </w:tr>
            <w:tr w:rsidR="005D387B" w:rsidRPr="003B4304" w14:paraId="1038BFB1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1CD2E27D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614787FC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87B" w:rsidRPr="003B4304" w14:paraId="5A244C98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6C1EA76A" w14:textId="77777777" w:rsidR="005D387B" w:rsidRPr="003B4304" w:rsidRDefault="005D387B" w:rsidP="001F6BE1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(И.А. Недбаева)</w:t>
                  </w:r>
                </w:p>
              </w:tc>
              <w:tc>
                <w:tcPr>
                  <w:tcW w:w="5103" w:type="dxa"/>
                </w:tcPr>
                <w:p w14:paraId="6F097D99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__________________ 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                             )</w:t>
                  </w:r>
                </w:p>
              </w:tc>
            </w:tr>
            <w:tr w:rsidR="005D387B" w:rsidRPr="003B4304" w14:paraId="1E16C3D8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3D9B405B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0800B46F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87B" w:rsidRPr="003B4304" w14:paraId="27AFFFC7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6A63EDD0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П. </w:t>
                  </w:r>
                </w:p>
              </w:tc>
              <w:tc>
                <w:tcPr>
                  <w:tcW w:w="5103" w:type="dxa"/>
                </w:tcPr>
                <w:p w14:paraId="16A7352F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</w:tr>
          </w:tbl>
          <w:p w14:paraId="25F43582" w14:textId="77777777" w:rsidR="005D387B" w:rsidRPr="003B4304" w:rsidRDefault="005D387B" w:rsidP="001F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6" w:type="dxa"/>
          </w:tcPr>
          <w:p w14:paraId="24B58941" w14:textId="77777777" w:rsidR="005D387B" w:rsidRPr="003B4304" w:rsidRDefault="005D387B" w:rsidP="001F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0B1F6D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168D9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14EA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F24CF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3DDD5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21CE7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1E0B2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5D408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4246A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5CF26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8BA12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73981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FCE" w:rsidSect="00E2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79A"/>
    <w:multiLevelType w:val="singleLevel"/>
    <w:tmpl w:val="4D7E7116"/>
    <w:lvl w:ilvl="0">
      <w:start w:val="1"/>
      <w:numFmt w:val="decimal"/>
      <w:lvlText w:val="3.%1.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0C539DC"/>
    <w:multiLevelType w:val="singleLevel"/>
    <w:tmpl w:val="BE1E251A"/>
    <w:lvl w:ilvl="0">
      <w:start w:val="1"/>
      <w:numFmt w:val="decimal"/>
      <w:lvlText w:val="2.%1."/>
      <w:legacy w:legacy="1" w:legacySpace="0" w:legacyIndent="29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C"/>
    <w:rsid w:val="00043303"/>
    <w:rsid w:val="000A599D"/>
    <w:rsid w:val="00165FAC"/>
    <w:rsid w:val="00200FCE"/>
    <w:rsid w:val="002B5396"/>
    <w:rsid w:val="002D235C"/>
    <w:rsid w:val="003976EE"/>
    <w:rsid w:val="00514CE3"/>
    <w:rsid w:val="00525C82"/>
    <w:rsid w:val="005D387B"/>
    <w:rsid w:val="00655C0A"/>
    <w:rsid w:val="007369C9"/>
    <w:rsid w:val="0078554B"/>
    <w:rsid w:val="007B7D42"/>
    <w:rsid w:val="0089105A"/>
    <w:rsid w:val="009B025A"/>
    <w:rsid w:val="00A9343B"/>
    <w:rsid w:val="00AB7D2F"/>
    <w:rsid w:val="00AE0929"/>
    <w:rsid w:val="00C21B38"/>
    <w:rsid w:val="00C353BA"/>
    <w:rsid w:val="00CF0AC8"/>
    <w:rsid w:val="00D516AB"/>
    <w:rsid w:val="00E02685"/>
    <w:rsid w:val="00E2260D"/>
    <w:rsid w:val="00E80C02"/>
    <w:rsid w:val="00F678FD"/>
    <w:rsid w:val="00F9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3E466"/>
  <w15:docId w15:val="{22EBE4E5-8022-4518-AB90-44E07B4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D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7D2F"/>
    <w:rPr>
      <w:color w:val="605E5C"/>
      <w:shd w:val="clear" w:color="auto" w:fill="E1DFDD"/>
    </w:rPr>
  </w:style>
  <w:style w:type="paragraph" w:styleId="a4">
    <w:name w:val="Normal (Web)"/>
    <w:basedOn w:val="a"/>
    <w:rsid w:val="0020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-04@umczd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z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zd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dbaeva@umczd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-04@umcz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Nedbaeva</dc:creator>
  <cp:keywords/>
  <dc:description/>
  <cp:lastModifiedBy>User</cp:lastModifiedBy>
  <cp:revision>2</cp:revision>
  <cp:lastPrinted>2021-03-15T13:02:00Z</cp:lastPrinted>
  <dcterms:created xsi:type="dcterms:W3CDTF">2021-04-07T05:06:00Z</dcterms:created>
  <dcterms:modified xsi:type="dcterms:W3CDTF">2021-04-07T05:06:00Z</dcterms:modified>
</cp:coreProperties>
</file>